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9AEC0" w14:textId="77777777" w:rsidR="00F328A8" w:rsidRDefault="00F328A8">
      <w:pPr>
        <w:rPr>
          <w:rFonts w:ascii="Arial" w:hAnsi="Arial" w:cs="Arial"/>
        </w:rPr>
      </w:pPr>
    </w:p>
    <w:p w14:paraId="2531D0F2" w14:textId="77777777" w:rsidR="00F328A8" w:rsidRDefault="00F328A8">
      <w:pPr>
        <w:rPr>
          <w:rFonts w:ascii="Arial" w:hAnsi="Arial" w:cs="Arial"/>
        </w:rPr>
      </w:pPr>
    </w:p>
    <w:p w14:paraId="51FDF2FB" w14:textId="030B2B5B" w:rsidR="00F328A8" w:rsidRDefault="008701A4" w:rsidP="008701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BERATUNGSPROTOKOLL ZU</w:t>
      </w:r>
      <w:r w:rsidR="009D1D06">
        <w:rPr>
          <w:rFonts w:ascii="Arial" w:hAnsi="Arial" w:cs="Arial"/>
        </w:rPr>
        <w:t>R</w:t>
      </w:r>
      <w:r w:rsidR="004A434E">
        <w:rPr>
          <w:rFonts w:ascii="Arial" w:hAnsi="Arial" w:cs="Arial"/>
        </w:rPr>
        <w:t xml:space="preserve"> LEHRPLAN</w:t>
      </w:r>
      <w:r w:rsidR="009D1D06">
        <w:rPr>
          <w:rFonts w:ascii="Arial" w:hAnsi="Arial" w:cs="Arial"/>
        </w:rPr>
        <w:t>-ENTSCHEIDUNG</w:t>
      </w:r>
    </w:p>
    <w:p w14:paraId="5EE2BA6F" w14:textId="77777777" w:rsidR="008701A4" w:rsidRDefault="008701A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328A8" w14:paraId="7C1BF6B9" w14:textId="77777777" w:rsidTr="00F328A8">
        <w:tc>
          <w:tcPr>
            <w:tcW w:w="9206" w:type="dxa"/>
          </w:tcPr>
          <w:p w14:paraId="165F5E2E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Familienname</w:t>
            </w:r>
          </w:p>
          <w:p w14:paraId="63ACB9C4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74E904" w14:textId="77777777" w:rsidR="00F328A8" w:rsidRPr="00F328A8" w:rsidRDefault="00F328A8" w:rsidP="004A43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8A8" w14:paraId="46D310D5" w14:textId="77777777" w:rsidTr="00F328A8">
        <w:tc>
          <w:tcPr>
            <w:tcW w:w="9206" w:type="dxa"/>
          </w:tcPr>
          <w:p w14:paraId="57D500DB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Vorname(n)</w:t>
            </w:r>
          </w:p>
          <w:p w14:paraId="218EAFE5" w14:textId="77777777" w:rsidR="00F328A8" w:rsidRPr="006B7147" w:rsidRDefault="00F328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E3F66" w14:textId="77777777" w:rsidR="00F328A8" w:rsidRPr="00F328A8" w:rsidRDefault="00F328A8" w:rsidP="004A43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8A8" w14:paraId="580A7E17" w14:textId="77777777" w:rsidTr="00F328A8">
        <w:tc>
          <w:tcPr>
            <w:tcW w:w="9206" w:type="dxa"/>
          </w:tcPr>
          <w:p w14:paraId="2A39A0FC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Geburtsdatum</w:t>
            </w:r>
          </w:p>
          <w:p w14:paraId="7FE1A2B5" w14:textId="77777777" w:rsidR="00F328A8" w:rsidRPr="00AF2A66" w:rsidRDefault="00F328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D615AE" w14:textId="77777777" w:rsidR="00F328A8" w:rsidRPr="00F328A8" w:rsidRDefault="00F328A8" w:rsidP="004A43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28A8" w14:paraId="3C3357F8" w14:textId="77777777" w:rsidTr="00F328A8">
        <w:tc>
          <w:tcPr>
            <w:tcW w:w="9206" w:type="dxa"/>
          </w:tcPr>
          <w:p w14:paraId="259415F1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Erziehungsberechtigte</w:t>
            </w:r>
          </w:p>
          <w:p w14:paraId="3D1A935F" w14:textId="77777777" w:rsidR="00F328A8" w:rsidRPr="00AF2A66" w:rsidRDefault="00F328A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650B7" w14:textId="77777777" w:rsidR="00F328A8" w:rsidRPr="00F328A8" w:rsidRDefault="00F328A8" w:rsidP="004A434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8C2969E" w14:textId="77777777" w:rsidR="00F328A8" w:rsidRDefault="00F328A8">
      <w:pPr>
        <w:rPr>
          <w:rFonts w:ascii="Arial" w:hAnsi="Arial" w:cs="Arial"/>
        </w:rPr>
      </w:pPr>
    </w:p>
    <w:p w14:paraId="7C18F6D9" w14:textId="77777777" w:rsidR="00F328A8" w:rsidRDefault="00F328A8">
      <w:pPr>
        <w:rPr>
          <w:rFonts w:ascii="Arial" w:hAnsi="Arial" w:cs="Arial"/>
        </w:rPr>
      </w:pPr>
    </w:p>
    <w:p w14:paraId="64C2DFA9" w14:textId="350172DE" w:rsidR="00F328A8" w:rsidRDefault="008701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BERATUNG: </w:t>
      </w:r>
    </w:p>
    <w:p w14:paraId="230B47EA" w14:textId="77777777" w:rsidR="00F328A8" w:rsidRDefault="00F328A8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01"/>
        <w:gridCol w:w="6855"/>
      </w:tblGrid>
      <w:tr w:rsidR="00F328A8" w14:paraId="3A55AB59" w14:textId="77777777" w:rsidTr="00F328A8">
        <w:tc>
          <w:tcPr>
            <w:tcW w:w="2235" w:type="dxa"/>
          </w:tcPr>
          <w:p w14:paraId="02D2969B" w14:textId="6AF99FE1" w:rsidR="00F328A8" w:rsidRDefault="008701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63E86D6E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BB0CD9" w14:textId="77777777" w:rsidR="00F328A8" w:rsidRDefault="00F328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E8C34A" w14:textId="64805340" w:rsidR="00F328A8" w:rsidRPr="00AF2A66" w:rsidRDefault="00F328A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71" w:type="dxa"/>
          </w:tcPr>
          <w:p w14:paraId="069E2B91" w14:textId="05776BF5" w:rsidR="00F328A8" w:rsidRDefault="00F328A8" w:rsidP="008701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Inhalt</w:t>
            </w:r>
            <w:r w:rsidR="008701A4">
              <w:rPr>
                <w:rFonts w:ascii="Arial" w:hAnsi="Arial" w:cs="Arial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CFA0DE6" w14:textId="77777777" w:rsidR="008701A4" w:rsidRDefault="008701A4" w:rsidP="008701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B7CE66" w14:textId="5396E472" w:rsidR="008701A4" w:rsidRDefault="00965812" w:rsidP="008701A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z.B. Um dauerhafte Überforderung zu vermeiden und die Lernmotivation zu erhalten, soll das Kind nach individuellen Lernzielen, die an seinem momentanen Lernentwicklungsstand anknüpfen, unterrichtet werden.</w:t>
            </w:r>
          </w:p>
          <w:p w14:paraId="66F3640E" w14:textId="22524A99" w:rsidR="004A434E" w:rsidRDefault="004A434E" w:rsidP="008701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049D6F" w14:textId="2E187A9A" w:rsidR="004A434E" w:rsidRDefault="004A434E" w:rsidP="008701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C242029" w14:textId="77777777" w:rsidR="004A434E" w:rsidRDefault="004A434E" w:rsidP="008701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5F06D" w14:textId="77777777" w:rsidR="00E072A8" w:rsidRDefault="00E072A8" w:rsidP="008701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C98BB48" w14:textId="0CB7EA24" w:rsidR="008701A4" w:rsidRPr="00F328A8" w:rsidRDefault="008701A4" w:rsidP="008701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09556A" w14:textId="03EEFA78" w:rsidR="00F328A8" w:rsidRDefault="00F328A8">
      <w:pPr>
        <w:rPr>
          <w:rFonts w:ascii="Arial" w:hAnsi="Arial" w:cs="Arial"/>
        </w:rPr>
      </w:pPr>
    </w:p>
    <w:p w14:paraId="020B8C9D" w14:textId="77777777" w:rsidR="00AF2A66" w:rsidRDefault="00AF2A66">
      <w:pPr>
        <w:rPr>
          <w:rFonts w:ascii="Arial" w:hAnsi="Arial" w:cs="Arial"/>
        </w:rPr>
      </w:pPr>
    </w:p>
    <w:p w14:paraId="62CC5432" w14:textId="77777777" w:rsidR="008701A4" w:rsidRDefault="008701A4" w:rsidP="00546940">
      <w:pPr>
        <w:spacing w:line="360" w:lineRule="auto"/>
        <w:rPr>
          <w:rFonts w:ascii="Arial" w:hAnsi="Arial" w:cs="Arial"/>
        </w:rPr>
      </w:pPr>
    </w:p>
    <w:p w14:paraId="1D8F7E52" w14:textId="034AB354" w:rsidR="00546940" w:rsidRDefault="008701A4" w:rsidP="0054694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Das Kind</w:t>
      </w:r>
      <w:r w:rsidR="00AF2A66">
        <w:rPr>
          <w:rFonts w:ascii="Arial" w:hAnsi="Arial" w:cs="Arial"/>
        </w:rPr>
        <w:t xml:space="preserve"> </w:t>
      </w:r>
      <w:r w:rsidR="004A434E">
        <w:rPr>
          <w:rFonts w:ascii="Arial" w:hAnsi="Arial" w:cs="Arial"/>
        </w:rPr>
        <w:t xml:space="preserve">                    </w:t>
      </w:r>
      <w:proofErr w:type="gramStart"/>
      <w:r>
        <w:rPr>
          <w:rFonts w:ascii="Arial" w:hAnsi="Arial" w:cs="Arial"/>
        </w:rPr>
        <w:t>wird</w:t>
      </w:r>
      <w:proofErr w:type="gramEnd"/>
      <w:r>
        <w:rPr>
          <w:rFonts w:ascii="Arial" w:hAnsi="Arial" w:cs="Arial"/>
        </w:rPr>
        <w:t xml:space="preserve"> ab </w:t>
      </w:r>
      <w:r w:rsidR="004A434E">
        <w:rPr>
          <w:rFonts w:ascii="Arial" w:hAnsi="Arial" w:cs="Arial"/>
        </w:rPr>
        <w:t xml:space="preserve">dem                   </w:t>
      </w:r>
      <w:r>
        <w:rPr>
          <w:rFonts w:ascii="Arial" w:hAnsi="Arial" w:cs="Arial"/>
        </w:rPr>
        <w:t xml:space="preserve">nach dem Förderschullehrplan Plus </w:t>
      </w:r>
      <w:r w:rsidR="00AF2A66">
        <w:rPr>
          <w:rFonts w:ascii="Arial" w:hAnsi="Arial" w:cs="Arial"/>
        </w:rPr>
        <w:t xml:space="preserve">für den Förderschwerpunkt Lernen </w:t>
      </w:r>
      <w:r>
        <w:rPr>
          <w:rFonts w:ascii="Arial" w:hAnsi="Arial" w:cs="Arial"/>
        </w:rPr>
        <w:t>unterrichtet</w:t>
      </w:r>
      <w:r w:rsidR="005469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Die Erziehungsberechtigten sind über die weiteren Konsequenzen die Schullaufbahn betreffend informiert worden. </w:t>
      </w:r>
    </w:p>
    <w:p w14:paraId="53C6FDDF" w14:textId="63CE6200" w:rsidR="008701A4" w:rsidRDefault="008701A4" w:rsidP="00F328A8">
      <w:pPr>
        <w:spacing w:line="360" w:lineRule="auto"/>
        <w:rPr>
          <w:rFonts w:ascii="Arial" w:hAnsi="Arial" w:cs="Arial"/>
        </w:rPr>
      </w:pPr>
    </w:p>
    <w:p w14:paraId="7F927496" w14:textId="308FA67D" w:rsidR="004A434E" w:rsidRDefault="004A434E" w:rsidP="00F328A8">
      <w:pPr>
        <w:spacing w:line="360" w:lineRule="auto"/>
        <w:rPr>
          <w:rFonts w:ascii="Arial" w:hAnsi="Arial" w:cs="Arial"/>
        </w:rPr>
      </w:pPr>
    </w:p>
    <w:p w14:paraId="11F2D6F7" w14:textId="77777777" w:rsidR="004A434E" w:rsidRDefault="004A434E" w:rsidP="00F328A8">
      <w:pPr>
        <w:spacing w:line="360" w:lineRule="auto"/>
        <w:rPr>
          <w:rFonts w:ascii="Arial" w:hAnsi="Arial" w:cs="Arial"/>
        </w:rPr>
      </w:pPr>
    </w:p>
    <w:p w14:paraId="2A546AE0" w14:textId="241478EA" w:rsidR="00991C4B" w:rsidRDefault="00991C4B" w:rsidP="00991C4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ab/>
        <w:t>_________________________</w:t>
      </w:r>
      <w:r w:rsidR="00290673">
        <w:rPr>
          <w:rFonts w:ascii="Arial" w:hAnsi="Arial" w:cs="Arial"/>
        </w:rPr>
        <w:t>____</w:t>
      </w:r>
      <w:r>
        <w:rPr>
          <w:rFonts w:ascii="Arial" w:hAnsi="Arial" w:cs="Arial"/>
        </w:rPr>
        <w:t>_______</w:t>
      </w:r>
    </w:p>
    <w:p w14:paraId="0394D53E" w14:textId="77777777" w:rsidR="00991C4B" w:rsidRPr="00991C4B" w:rsidRDefault="00991C4B" w:rsidP="00991C4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Ort, Datum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Unterschrift Erziehungsberechtigte(n) </w:t>
      </w:r>
    </w:p>
    <w:sectPr w:rsidR="00991C4B" w:rsidRPr="00991C4B" w:rsidSect="00EF6AC7">
      <w:headerReference w:type="default" r:id="rId6"/>
      <w:footerReference w:type="default" r:id="rId7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7A23" w14:textId="77777777" w:rsidR="002B78CD" w:rsidRDefault="002B78CD" w:rsidP="00F328A8">
      <w:r>
        <w:separator/>
      </w:r>
    </w:p>
  </w:endnote>
  <w:endnote w:type="continuationSeparator" w:id="0">
    <w:p w14:paraId="2DE19A39" w14:textId="77777777" w:rsidR="002B78CD" w:rsidRDefault="002B78CD" w:rsidP="00F3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0193" w14:textId="77777777" w:rsidR="00991C4B" w:rsidRPr="00991C4B" w:rsidRDefault="00991C4B" w:rsidP="00991C4B">
    <w:pPr>
      <w:pStyle w:val="Fuzeile"/>
      <w:jc w:val="center"/>
      <w:rPr>
        <w:rFonts w:ascii="Arial" w:hAnsi="Arial" w:cs="Arial"/>
        <w:sz w:val="16"/>
        <w:szCs w:val="16"/>
      </w:rPr>
    </w:pPr>
    <w:r w:rsidRPr="00991C4B">
      <w:rPr>
        <w:rFonts w:ascii="Arial" w:hAnsi="Arial" w:cs="Arial"/>
        <w:sz w:val="16"/>
        <w:szCs w:val="16"/>
      </w:rPr>
      <w:t>SFZ München Mitte 1</w:t>
    </w:r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8808B" w14:textId="77777777" w:rsidR="002B78CD" w:rsidRDefault="002B78CD" w:rsidP="00F328A8">
      <w:r>
        <w:separator/>
      </w:r>
    </w:p>
  </w:footnote>
  <w:footnote w:type="continuationSeparator" w:id="0">
    <w:p w14:paraId="1781FAF4" w14:textId="77777777" w:rsidR="002B78CD" w:rsidRDefault="002B78CD" w:rsidP="00F3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F88E" w14:textId="1FF85991" w:rsidR="00F328A8" w:rsidRDefault="00E67A90">
    <w:pPr>
      <w:pStyle w:val="Kopfzeile"/>
    </w:pPr>
    <w:r w:rsidRPr="00DD459D">
      <w:rPr>
        <w:noProof/>
        <w:lang w:bidi="th-TH"/>
      </w:rPr>
      <w:drawing>
        <wp:inline distT="0" distB="0" distL="0" distR="0" wp14:anchorId="17ED27FC" wp14:editId="4D5416F0">
          <wp:extent cx="5756910" cy="314013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14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8A8"/>
    <w:rsid w:val="00290673"/>
    <w:rsid w:val="002B78CD"/>
    <w:rsid w:val="00467883"/>
    <w:rsid w:val="004A434E"/>
    <w:rsid w:val="00546940"/>
    <w:rsid w:val="00627239"/>
    <w:rsid w:val="006B7147"/>
    <w:rsid w:val="006C79B5"/>
    <w:rsid w:val="007D41FC"/>
    <w:rsid w:val="008701A4"/>
    <w:rsid w:val="00965812"/>
    <w:rsid w:val="00991C4B"/>
    <w:rsid w:val="009D1D06"/>
    <w:rsid w:val="00AF2A66"/>
    <w:rsid w:val="00C9308F"/>
    <w:rsid w:val="00E072A8"/>
    <w:rsid w:val="00E67A90"/>
    <w:rsid w:val="00E94007"/>
    <w:rsid w:val="00EF6AC7"/>
    <w:rsid w:val="00F3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6D481"/>
  <w14:defaultImageDpi w14:val="300"/>
  <w15:docId w15:val="{3DDD3CEB-7CE5-471F-A246-F011A4AF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8A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8A8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328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28A8"/>
  </w:style>
  <w:style w:type="paragraph" w:styleId="Fuzeile">
    <w:name w:val="footer"/>
    <w:basedOn w:val="Standard"/>
    <w:link w:val="FuzeileZchn"/>
    <w:uiPriority w:val="99"/>
    <w:unhideWhenUsed/>
    <w:rsid w:val="00F328A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28A8"/>
  </w:style>
  <w:style w:type="table" w:styleId="Tabellenraster">
    <w:name w:val="Table Grid"/>
    <w:basedOn w:val="NormaleTabelle"/>
    <w:uiPriority w:val="59"/>
    <w:rsid w:val="00F32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München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Pilz</dc:creator>
  <cp:lastModifiedBy>Karin Güthler</cp:lastModifiedBy>
  <cp:revision>4</cp:revision>
  <cp:lastPrinted>2024-12-04T10:24:00Z</cp:lastPrinted>
  <dcterms:created xsi:type="dcterms:W3CDTF">2024-12-04T10:12:00Z</dcterms:created>
  <dcterms:modified xsi:type="dcterms:W3CDTF">2024-12-04T10:26:00Z</dcterms:modified>
</cp:coreProperties>
</file>