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53F" w:rsidRPr="00CC4B47" w:rsidRDefault="00D5553F">
      <w:pPr>
        <w:rPr>
          <w:sz w:val="2"/>
          <w:szCs w:val="2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CC4B4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CC4B47" w:rsidRDefault="00A04C04" w:rsidP="00D5553F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sz w:val="180"/>
                <w:szCs w:val="180"/>
              </w:rPr>
              <w:t>prak</w:t>
            </w:r>
            <w:r w:rsidR="00BC4321" w:rsidRPr="00CC4B47">
              <w:rPr>
                <w:rFonts w:ascii="Arial" w:hAnsi="Arial" w:cs="Arial"/>
                <w:color w:val="808080" w:themeColor="background1" w:themeShade="80"/>
                <w:sz w:val="180"/>
                <w:szCs w:val="180"/>
              </w:rPr>
              <w:t>t</w:t>
            </w:r>
            <w:r w:rsidRPr="00CC4B47">
              <w:rPr>
                <w:rFonts w:ascii="Arial" w:hAnsi="Arial" w:cs="Arial"/>
                <w:color w:val="808080" w:themeColor="background1" w:themeShade="80"/>
                <w:sz w:val="180"/>
                <w:szCs w:val="180"/>
              </w:rPr>
              <w:t>isch</w:t>
            </w:r>
          </w:p>
        </w:tc>
      </w:tr>
    </w:tbl>
    <w:p w:rsidR="00CC4B47" w:rsidRPr="00CC4B47" w:rsidRDefault="00CC4B47" w:rsidP="00D5553F">
      <w:pPr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CC4B4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CC4B47" w:rsidRDefault="00A04C04" w:rsidP="00D5553F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sz w:val="180"/>
                <w:szCs w:val="180"/>
              </w:rPr>
              <w:t>the</w:t>
            </w:r>
            <w:r w:rsidRPr="00CC4B47">
              <w:rPr>
                <w:rFonts w:ascii="Arial" w:hAnsi="Arial" w:cs="Arial"/>
                <w:color w:val="808080" w:themeColor="background1" w:themeShade="80"/>
                <w:sz w:val="180"/>
                <w:szCs w:val="180"/>
              </w:rPr>
              <w:t>o</w:t>
            </w:r>
            <w:r w:rsidRPr="00CC4B47">
              <w:rPr>
                <w:rFonts w:ascii="Arial" w:hAnsi="Arial" w:cs="Arial"/>
                <w:sz w:val="180"/>
                <w:szCs w:val="180"/>
              </w:rPr>
              <w:t>re</w:t>
            </w:r>
            <w:r w:rsidRPr="00CC4B47">
              <w:rPr>
                <w:rFonts w:ascii="Arial" w:hAnsi="Arial" w:cs="Arial"/>
                <w:color w:val="808080" w:themeColor="background1" w:themeShade="80"/>
                <w:sz w:val="180"/>
                <w:szCs w:val="180"/>
              </w:rPr>
              <w:t>tisch</w:t>
            </w:r>
          </w:p>
        </w:tc>
      </w:tr>
    </w:tbl>
    <w:p w:rsidR="00D5553F" w:rsidRPr="00CC4B47" w:rsidRDefault="00D5553F" w:rsidP="00D5553F">
      <w:pPr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CC4B4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CC4B47" w:rsidRDefault="00A04C04" w:rsidP="00D5553F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sz w:val="180"/>
                <w:szCs w:val="180"/>
              </w:rPr>
              <w:t>flei</w:t>
            </w:r>
            <w:r w:rsidRPr="00CC4B47">
              <w:rPr>
                <w:rFonts w:ascii="Arial" w:hAnsi="Arial" w:cs="Arial"/>
                <w:color w:val="808080" w:themeColor="background1" w:themeShade="80"/>
                <w:sz w:val="180"/>
                <w:szCs w:val="180"/>
              </w:rPr>
              <w:t>ßig</w:t>
            </w:r>
          </w:p>
        </w:tc>
      </w:tr>
    </w:tbl>
    <w:p w:rsidR="00A04C04" w:rsidRPr="00CC4B47" w:rsidRDefault="00A04C04">
      <w:pPr>
        <w:rPr>
          <w:sz w:val="180"/>
          <w:szCs w:val="18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04C04" w:rsidRPr="00CC4B47" w:rsidTr="00901048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A04C04" w:rsidRPr="00CC4B47" w:rsidRDefault="00A04C04" w:rsidP="00901048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sz w:val="180"/>
                <w:szCs w:val="180"/>
              </w:rPr>
              <w:lastRenderedPageBreak/>
              <w:t>zu</w:t>
            </w:r>
            <w:r w:rsidRPr="00CC4B47">
              <w:rPr>
                <w:rFonts w:ascii="Arial" w:hAnsi="Arial" w:cs="Arial"/>
                <w:color w:val="808080" w:themeColor="background1" w:themeShade="80"/>
                <w:sz w:val="180"/>
                <w:szCs w:val="180"/>
              </w:rPr>
              <w:t>ver</w:t>
            </w:r>
            <w:r w:rsidRPr="00CC4B47">
              <w:rPr>
                <w:rFonts w:ascii="Arial" w:hAnsi="Arial" w:cs="Arial"/>
                <w:sz w:val="180"/>
                <w:szCs w:val="180"/>
              </w:rPr>
              <w:t>läs</w:t>
            </w:r>
            <w:r w:rsidRPr="00CC4B47">
              <w:rPr>
                <w:rFonts w:ascii="Arial" w:hAnsi="Arial" w:cs="Arial"/>
                <w:color w:val="808080" w:themeColor="background1" w:themeShade="80"/>
                <w:sz w:val="180"/>
                <w:szCs w:val="180"/>
              </w:rPr>
              <w:t>sig</w:t>
            </w:r>
          </w:p>
        </w:tc>
      </w:tr>
    </w:tbl>
    <w:p w:rsidR="00A04C04" w:rsidRPr="00CC4B47" w:rsidRDefault="00A04C04" w:rsidP="00A04C04">
      <w:pPr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04C04" w:rsidRPr="00CC4B47" w:rsidTr="00901048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A04C04" w:rsidRPr="00CC4B47" w:rsidRDefault="00A04C04" w:rsidP="00901048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sz w:val="180"/>
                <w:szCs w:val="180"/>
              </w:rPr>
              <w:t>be</w:t>
            </w:r>
            <w:r w:rsidRPr="00CC4B47">
              <w:rPr>
                <w:rFonts w:ascii="Arial" w:hAnsi="Arial" w:cs="Arial"/>
                <w:color w:val="808080" w:themeColor="background1" w:themeShade="80"/>
                <w:sz w:val="180"/>
                <w:szCs w:val="180"/>
              </w:rPr>
              <w:t>last</w:t>
            </w:r>
            <w:r w:rsidRPr="00CC4B47">
              <w:rPr>
                <w:rFonts w:ascii="Arial" w:hAnsi="Arial" w:cs="Arial"/>
                <w:sz w:val="180"/>
                <w:szCs w:val="180"/>
              </w:rPr>
              <w:t>bar</w:t>
            </w:r>
          </w:p>
        </w:tc>
      </w:tr>
    </w:tbl>
    <w:p w:rsidR="00D5553F" w:rsidRPr="00CC4B47" w:rsidRDefault="00D5553F">
      <w:pPr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CC4B47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CC4B47" w:rsidRDefault="00A04C04" w:rsidP="00D333D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sz w:val="180"/>
                <w:szCs w:val="180"/>
              </w:rPr>
              <w:t>erfahren</w:t>
            </w:r>
          </w:p>
        </w:tc>
      </w:tr>
    </w:tbl>
    <w:p w:rsidR="00D5553F" w:rsidRPr="00CC4B47" w:rsidRDefault="00D5553F">
      <w:pPr>
        <w:rPr>
          <w:sz w:val="180"/>
          <w:szCs w:val="18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CC4B47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CC4B47" w:rsidRDefault="00A04C04" w:rsidP="00D5553F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44"/>
                <w:szCs w:val="180"/>
              </w:rPr>
              <w:lastRenderedPageBreak/>
              <w:t>auf etwas</w:t>
            </w:r>
            <w:r w:rsidRPr="00520D7D">
              <w:rPr>
                <w:rFonts w:ascii="Arial" w:hAnsi="Arial" w:cs="Arial"/>
                <w:sz w:val="144"/>
                <w:szCs w:val="180"/>
              </w:rPr>
              <w:t xml:space="preserve"> </w:t>
            </w:r>
            <w:r w:rsidRPr="00CC4B47">
              <w:rPr>
                <w:rFonts w:ascii="Arial" w:hAnsi="Arial" w:cs="Arial"/>
                <w:sz w:val="180"/>
                <w:szCs w:val="180"/>
              </w:rPr>
              <w:t>ankommen</w:t>
            </w:r>
          </w:p>
        </w:tc>
      </w:tr>
    </w:tbl>
    <w:p w:rsidR="00D5553F" w:rsidRPr="00520D7D" w:rsidRDefault="00D5553F" w:rsidP="00D5553F">
      <w:pPr>
        <w:jc w:val="center"/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CC4B47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CC4B47" w:rsidRDefault="00A04C04" w:rsidP="00D5553F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sz w:val="180"/>
                <w:szCs w:val="180"/>
              </w:rPr>
              <w:t>verdienen</w:t>
            </w:r>
          </w:p>
        </w:tc>
      </w:tr>
    </w:tbl>
    <w:p w:rsidR="00D5553F" w:rsidRPr="00520D7D" w:rsidRDefault="00D5553F" w:rsidP="00D5553F">
      <w:pPr>
        <w:jc w:val="center"/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04C04" w:rsidRPr="00CC4B47" w:rsidTr="00901048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A04C04" w:rsidRPr="00CC4B47" w:rsidRDefault="00A04C04" w:rsidP="00901048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sz w:val="180"/>
                <w:szCs w:val="180"/>
              </w:rPr>
              <w:t>übernehmen</w:t>
            </w:r>
          </w:p>
        </w:tc>
      </w:tr>
    </w:tbl>
    <w:p w:rsidR="00BC4321" w:rsidRPr="00520D7D" w:rsidRDefault="00BC4321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CC4B47" w:rsidTr="00B25E50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BC4321" w:rsidRPr="00CC4B47" w:rsidRDefault="00BC4321" w:rsidP="00B25E5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44"/>
                <w:szCs w:val="180"/>
              </w:rPr>
              <w:lastRenderedPageBreak/>
              <w:t>etwas</w:t>
            </w:r>
            <w:r w:rsidRPr="00CC4B47">
              <w:rPr>
                <w:rFonts w:ascii="Arial" w:hAnsi="Arial" w:cs="Arial"/>
                <w:sz w:val="180"/>
                <w:szCs w:val="180"/>
              </w:rPr>
              <w:t xml:space="preserve"> </w:t>
            </w:r>
            <w:r w:rsidR="00A04C04" w:rsidRPr="00CC4B47">
              <w:rPr>
                <w:rFonts w:ascii="Arial" w:hAnsi="Arial" w:cs="Arial"/>
                <w:sz w:val="180"/>
                <w:szCs w:val="180"/>
              </w:rPr>
              <w:t>kennen lernen</w:t>
            </w:r>
          </w:p>
        </w:tc>
      </w:tr>
    </w:tbl>
    <w:p w:rsidR="00BC4321" w:rsidRPr="00520D7D" w:rsidRDefault="00BC4321" w:rsidP="00BC4321">
      <w:pPr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CC4B47" w:rsidTr="00B25E50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BC4321" w:rsidRPr="00CC4B47" w:rsidRDefault="00A04C04" w:rsidP="00B25E5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i/>
                <w:sz w:val="180"/>
                <w:szCs w:val="180"/>
              </w:rPr>
              <w:t>etwas</w:t>
            </w:r>
            <w:r w:rsidRPr="00CC4B47">
              <w:rPr>
                <w:rFonts w:ascii="Arial" w:hAnsi="Arial" w:cs="Arial"/>
                <w:sz w:val="180"/>
                <w:szCs w:val="180"/>
              </w:rPr>
              <w:t xml:space="preserve"> </w:t>
            </w:r>
            <w:r w:rsidRPr="00CC4B47">
              <w:rPr>
                <w:rFonts w:ascii="Arial" w:hAnsi="Arial" w:cs="Arial"/>
                <w:sz w:val="180"/>
                <w:szCs w:val="180"/>
              </w:rPr>
              <w:t>erwarten</w:t>
            </w:r>
          </w:p>
        </w:tc>
      </w:tr>
    </w:tbl>
    <w:p w:rsidR="00BC4321" w:rsidRPr="00520D7D" w:rsidRDefault="00BC4321" w:rsidP="00BC4321">
      <w:pPr>
        <w:jc w:val="center"/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CC4B47" w:rsidTr="00B25E50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BC4321" w:rsidRPr="00CC4B47" w:rsidRDefault="00A04C04" w:rsidP="00B25E5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CC4B47">
              <w:rPr>
                <w:rFonts w:ascii="Arial" w:hAnsi="Arial" w:cs="Arial"/>
                <w:sz w:val="180"/>
                <w:szCs w:val="180"/>
              </w:rPr>
              <w:t>durchhalten</w:t>
            </w:r>
          </w:p>
        </w:tc>
      </w:tr>
    </w:tbl>
    <w:p w:rsidR="00D5553F" w:rsidRPr="00CC4B47" w:rsidRDefault="00D5553F">
      <w:pPr>
        <w:rPr>
          <w:sz w:val="180"/>
          <w:szCs w:val="18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CC4B47" w:rsidTr="00D5553F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CC4B47" w:rsidRDefault="00A04C04" w:rsidP="00D333D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lastRenderedPageBreak/>
              <w:t>das</w:t>
            </w:r>
            <w:r w:rsidRPr="00CC4B47">
              <w:rPr>
                <w:rFonts w:ascii="Arial" w:hAnsi="Arial" w:cs="Arial"/>
                <w:sz w:val="180"/>
                <w:szCs w:val="180"/>
              </w:rPr>
              <w:t xml:space="preserve"> Praktikum</w:t>
            </w:r>
          </w:p>
        </w:tc>
      </w:tr>
    </w:tbl>
    <w:p w:rsidR="00D5553F" w:rsidRPr="00520D7D" w:rsidRDefault="00D5553F" w:rsidP="00D5553F">
      <w:pPr>
        <w:jc w:val="center"/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CC4B47" w:rsidTr="00D5553F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CC4B47" w:rsidRDefault="00A04C04" w:rsidP="00D333D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t>die</w:t>
            </w:r>
            <w:r w:rsidRPr="00CC4B47">
              <w:rPr>
                <w:rFonts w:ascii="Arial" w:hAnsi="Arial" w:cs="Arial"/>
                <w:sz w:val="180"/>
                <w:szCs w:val="180"/>
              </w:rPr>
              <w:t xml:space="preserve"> Praktika</w:t>
            </w:r>
          </w:p>
        </w:tc>
      </w:tr>
    </w:tbl>
    <w:p w:rsidR="00D5553F" w:rsidRPr="00520D7D" w:rsidRDefault="00D5553F" w:rsidP="00D5553F">
      <w:pPr>
        <w:jc w:val="center"/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CC4B47" w:rsidTr="00D333D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D5553F" w:rsidRPr="00CC4B47" w:rsidRDefault="00520D7D" w:rsidP="00D333D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t xml:space="preserve">die </w:t>
            </w:r>
            <w:r w:rsidR="00CC4B47" w:rsidRPr="00CC4B47">
              <w:rPr>
                <w:rFonts w:ascii="Arial" w:hAnsi="Arial" w:cs="Arial"/>
                <w:sz w:val="180"/>
                <w:szCs w:val="180"/>
              </w:rPr>
              <w:t>Praktikumsstelle</w:t>
            </w:r>
          </w:p>
        </w:tc>
      </w:tr>
    </w:tbl>
    <w:p w:rsidR="00BC4321" w:rsidRPr="00CC4B47" w:rsidRDefault="00BC4321">
      <w:pPr>
        <w:rPr>
          <w:sz w:val="180"/>
          <w:szCs w:val="18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CC4B47" w:rsidTr="00B25E5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BC4321" w:rsidRPr="00CC4B47" w:rsidRDefault="00520D7D" w:rsidP="00B25E5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lastRenderedPageBreak/>
              <w:t>d</w:t>
            </w:r>
            <w:r>
              <w:rPr>
                <w:rFonts w:ascii="Arial" w:hAnsi="Arial" w:cs="Arial"/>
                <w:i/>
                <w:sz w:val="160"/>
                <w:szCs w:val="180"/>
              </w:rPr>
              <w:t>er</w:t>
            </w:r>
            <w:r w:rsidRPr="00CC4B47">
              <w:rPr>
                <w:rFonts w:ascii="Arial" w:hAnsi="Arial" w:cs="Arial"/>
                <w:sz w:val="180"/>
                <w:szCs w:val="180"/>
              </w:rPr>
              <w:t xml:space="preserve"> </w:t>
            </w:r>
            <w:r w:rsidR="00CC4B47" w:rsidRPr="00520D7D">
              <w:rPr>
                <w:rFonts w:ascii="Arial" w:hAnsi="Arial" w:cs="Arial"/>
                <w:sz w:val="160"/>
                <w:szCs w:val="180"/>
              </w:rPr>
              <w:t>Praktikumsbericht</w:t>
            </w:r>
          </w:p>
        </w:tc>
      </w:tr>
    </w:tbl>
    <w:p w:rsidR="00BC4321" w:rsidRPr="00520D7D" w:rsidRDefault="00BC4321" w:rsidP="00BC4321">
      <w:pPr>
        <w:jc w:val="center"/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CC4B47" w:rsidTr="00B25E5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BC4321" w:rsidRPr="00CC4B47" w:rsidRDefault="00520D7D" w:rsidP="00B25E5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t>de</w:t>
            </w:r>
            <w:r>
              <w:rPr>
                <w:rFonts w:ascii="Arial" w:hAnsi="Arial" w:cs="Arial"/>
                <w:i/>
                <w:sz w:val="160"/>
                <w:szCs w:val="180"/>
              </w:rPr>
              <w:t>r</w:t>
            </w:r>
            <w:r w:rsidRPr="00CC4B47">
              <w:rPr>
                <w:rFonts w:ascii="Arial" w:hAnsi="Arial" w:cs="Arial"/>
                <w:sz w:val="180"/>
                <w:szCs w:val="180"/>
              </w:rPr>
              <w:t xml:space="preserve"> </w:t>
            </w:r>
            <w:r w:rsidR="00CC4B47" w:rsidRPr="00520D7D">
              <w:rPr>
                <w:rFonts w:ascii="Arial" w:hAnsi="Arial" w:cs="Arial"/>
                <w:sz w:val="160"/>
                <w:szCs w:val="180"/>
              </w:rPr>
              <w:t>Ausbildungsplatz</w:t>
            </w:r>
          </w:p>
        </w:tc>
      </w:tr>
    </w:tbl>
    <w:p w:rsidR="00BC4321" w:rsidRPr="00520D7D" w:rsidRDefault="00BC4321" w:rsidP="00BC4321">
      <w:pPr>
        <w:jc w:val="center"/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CC4B47" w:rsidTr="00B25E5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BC4321" w:rsidRPr="00CC4B47" w:rsidRDefault="00520D7D" w:rsidP="00B25E5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t>de</w:t>
            </w:r>
            <w:r>
              <w:rPr>
                <w:rFonts w:ascii="Arial" w:hAnsi="Arial" w:cs="Arial"/>
                <w:i/>
                <w:sz w:val="160"/>
                <w:szCs w:val="180"/>
              </w:rPr>
              <w:t>r</w:t>
            </w:r>
            <w:r w:rsidR="00CC4B47" w:rsidRPr="00CC4B47">
              <w:rPr>
                <w:rFonts w:ascii="Arial" w:hAnsi="Arial" w:cs="Arial"/>
                <w:sz w:val="180"/>
                <w:szCs w:val="180"/>
              </w:rPr>
              <w:t xml:space="preserve"> Geselle</w:t>
            </w:r>
          </w:p>
        </w:tc>
      </w:tr>
    </w:tbl>
    <w:p w:rsidR="00D5553F" w:rsidRPr="00520D7D" w:rsidRDefault="00D5553F">
      <w:pPr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CC4B47" w:rsidTr="00B25E5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BC4321" w:rsidRPr="00CC4B47" w:rsidRDefault="00520D7D" w:rsidP="00B25E50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lastRenderedPageBreak/>
              <w:t>de</w:t>
            </w:r>
            <w:r>
              <w:rPr>
                <w:rFonts w:ascii="Arial" w:hAnsi="Arial" w:cs="Arial"/>
                <w:i/>
                <w:sz w:val="160"/>
                <w:szCs w:val="180"/>
              </w:rPr>
              <w:t>r</w:t>
            </w:r>
            <w:r w:rsidR="00CC4B47" w:rsidRPr="00CC4B47">
              <w:rPr>
                <w:rFonts w:ascii="Arial" w:hAnsi="Arial" w:cs="Arial"/>
                <w:sz w:val="180"/>
                <w:szCs w:val="180"/>
              </w:rPr>
              <w:t xml:space="preserve"> Kollege</w:t>
            </w:r>
          </w:p>
        </w:tc>
      </w:tr>
    </w:tbl>
    <w:p w:rsidR="00BC4321" w:rsidRPr="00520D7D" w:rsidRDefault="00BC4321" w:rsidP="00BC4321">
      <w:pPr>
        <w:jc w:val="center"/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4B47" w:rsidRPr="00CC4B47" w:rsidTr="00901048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CC4B47" w:rsidRPr="00CC4B47" w:rsidRDefault="00520D7D" w:rsidP="00901048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t>d</w:t>
            </w:r>
            <w:r>
              <w:rPr>
                <w:rFonts w:ascii="Arial" w:hAnsi="Arial" w:cs="Arial"/>
                <w:i/>
                <w:sz w:val="160"/>
                <w:szCs w:val="180"/>
              </w:rPr>
              <w:t>ie</w:t>
            </w:r>
            <w:r w:rsidR="00CC4B47" w:rsidRPr="00CC4B47">
              <w:rPr>
                <w:rFonts w:ascii="Arial" w:hAnsi="Arial" w:cs="Arial"/>
                <w:sz w:val="180"/>
                <w:szCs w:val="180"/>
              </w:rPr>
              <w:t xml:space="preserve"> Kollegin</w:t>
            </w:r>
          </w:p>
        </w:tc>
      </w:tr>
    </w:tbl>
    <w:p w:rsidR="00CC4B47" w:rsidRPr="00520D7D" w:rsidRDefault="00CC4B47" w:rsidP="00CC4B47">
      <w:pPr>
        <w:jc w:val="center"/>
        <w:rPr>
          <w:sz w:val="40"/>
          <w:szCs w:val="18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4B47" w:rsidRPr="00CC4B47" w:rsidTr="00901048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CC4B47" w:rsidRPr="00CC4B47" w:rsidRDefault="00520D7D" w:rsidP="00901048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t>d</w:t>
            </w:r>
            <w:r>
              <w:rPr>
                <w:rFonts w:ascii="Arial" w:hAnsi="Arial" w:cs="Arial"/>
                <w:i/>
                <w:sz w:val="160"/>
                <w:szCs w:val="180"/>
              </w:rPr>
              <w:t>ie/</w:t>
            </w:r>
            <w:r w:rsidRPr="00520D7D">
              <w:rPr>
                <w:rFonts w:ascii="Arial" w:hAnsi="Arial" w:cs="Arial"/>
                <w:i/>
                <w:sz w:val="160"/>
                <w:szCs w:val="180"/>
              </w:rPr>
              <w:t>de</w:t>
            </w:r>
            <w:r>
              <w:rPr>
                <w:rFonts w:ascii="Arial" w:hAnsi="Arial" w:cs="Arial"/>
                <w:i/>
                <w:sz w:val="160"/>
                <w:szCs w:val="180"/>
              </w:rPr>
              <w:t>r</w:t>
            </w:r>
            <w:r w:rsidR="00CC4B47" w:rsidRPr="00CC4B47">
              <w:rPr>
                <w:rFonts w:ascii="Arial" w:hAnsi="Arial" w:cs="Arial"/>
                <w:sz w:val="180"/>
                <w:szCs w:val="180"/>
              </w:rPr>
              <w:t xml:space="preserve"> Vorgesetzte</w:t>
            </w:r>
          </w:p>
        </w:tc>
      </w:tr>
    </w:tbl>
    <w:p w:rsidR="00CC4B47" w:rsidRPr="00520D7D" w:rsidRDefault="00CC4B47" w:rsidP="00520D7D">
      <w:pPr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4B47" w:rsidRPr="00CC4B47" w:rsidTr="00901048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CC4B47" w:rsidRPr="00CC4B47" w:rsidRDefault="00520D7D" w:rsidP="00901048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lastRenderedPageBreak/>
              <w:t>d</w:t>
            </w:r>
            <w:r>
              <w:rPr>
                <w:rFonts w:ascii="Arial" w:hAnsi="Arial" w:cs="Arial"/>
                <w:i/>
                <w:sz w:val="160"/>
                <w:szCs w:val="180"/>
              </w:rPr>
              <w:t>ie</w:t>
            </w:r>
            <w:r w:rsidRPr="00CC4B47">
              <w:rPr>
                <w:rFonts w:ascii="Arial" w:hAnsi="Arial" w:cs="Arial"/>
                <w:sz w:val="180"/>
                <w:szCs w:val="180"/>
              </w:rPr>
              <w:t xml:space="preserve"> </w:t>
            </w:r>
            <w:r w:rsidR="00CC4B47" w:rsidRPr="00520D7D">
              <w:rPr>
                <w:rFonts w:ascii="Arial" w:hAnsi="Arial" w:cs="Arial"/>
                <w:sz w:val="160"/>
                <w:szCs w:val="180"/>
              </w:rPr>
              <w:t>Schlüsselqualifikation</w:t>
            </w:r>
          </w:p>
        </w:tc>
      </w:tr>
    </w:tbl>
    <w:p w:rsidR="00CC4B47" w:rsidRPr="00520D7D" w:rsidRDefault="00CC4B47" w:rsidP="00CC4B47">
      <w:pPr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4B47" w:rsidRPr="00CC4B47" w:rsidTr="00901048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CC4B47" w:rsidRPr="00CC4B47" w:rsidRDefault="00520D7D" w:rsidP="00901048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t>d</w:t>
            </w:r>
            <w:r>
              <w:rPr>
                <w:rFonts w:ascii="Arial" w:hAnsi="Arial" w:cs="Arial"/>
                <w:i/>
                <w:sz w:val="160"/>
                <w:szCs w:val="180"/>
              </w:rPr>
              <w:t>ie</w:t>
            </w:r>
            <w:r w:rsidR="00CC4B47" w:rsidRPr="00CC4B47">
              <w:rPr>
                <w:rFonts w:ascii="Arial" w:hAnsi="Arial" w:cs="Arial"/>
                <w:sz w:val="180"/>
                <w:szCs w:val="180"/>
              </w:rPr>
              <w:t xml:space="preserve"> Anforderung</w:t>
            </w:r>
          </w:p>
        </w:tc>
      </w:tr>
    </w:tbl>
    <w:p w:rsidR="00BC4321" w:rsidRPr="00520D7D" w:rsidRDefault="00BC4321">
      <w:pPr>
        <w:rPr>
          <w:sz w:val="40"/>
          <w:szCs w:val="40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4B47" w:rsidRPr="00CC4B47" w:rsidTr="00901048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CC4B47" w:rsidRPr="00CC4B47" w:rsidRDefault="00520D7D" w:rsidP="00901048">
            <w:pPr>
              <w:spacing w:before="120" w:after="120"/>
              <w:jc w:val="center"/>
              <w:rPr>
                <w:rFonts w:ascii="Arial" w:hAnsi="Arial" w:cs="Arial"/>
                <w:sz w:val="180"/>
                <w:szCs w:val="180"/>
              </w:rPr>
            </w:pPr>
            <w:r w:rsidRPr="00520D7D">
              <w:rPr>
                <w:rFonts w:ascii="Arial" w:hAnsi="Arial" w:cs="Arial"/>
                <w:i/>
                <w:sz w:val="160"/>
                <w:szCs w:val="180"/>
              </w:rPr>
              <w:t>d</w:t>
            </w:r>
            <w:r>
              <w:rPr>
                <w:rFonts w:ascii="Arial" w:hAnsi="Arial" w:cs="Arial"/>
                <w:i/>
                <w:sz w:val="160"/>
                <w:szCs w:val="180"/>
              </w:rPr>
              <w:t>ie</w:t>
            </w:r>
            <w:r w:rsidR="00CC4B47" w:rsidRPr="00CC4B47">
              <w:rPr>
                <w:rFonts w:ascii="Arial" w:hAnsi="Arial" w:cs="Arial"/>
                <w:sz w:val="180"/>
                <w:szCs w:val="180"/>
              </w:rPr>
              <w:t xml:space="preserve"> </w:t>
            </w:r>
            <w:r w:rsidR="00CC4B47" w:rsidRPr="00CC4B47">
              <w:rPr>
                <w:rFonts w:ascii="Arial" w:hAnsi="Arial" w:cs="Arial"/>
                <w:sz w:val="180"/>
                <w:szCs w:val="180"/>
              </w:rPr>
              <w:t>Erwartung</w:t>
            </w:r>
          </w:p>
        </w:tc>
      </w:tr>
    </w:tbl>
    <w:p w:rsidR="00520D7D" w:rsidRPr="00520D7D" w:rsidRDefault="00520D7D">
      <w:pPr>
        <w:rPr>
          <w:sz w:val="10"/>
          <w:szCs w:val="10"/>
        </w:rPr>
      </w:pPr>
      <w:bookmarkStart w:id="0" w:name="_GoBack"/>
      <w:bookmarkEnd w:id="0"/>
    </w:p>
    <w:sectPr w:rsidR="00520D7D" w:rsidRPr="00520D7D" w:rsidSect="00D5553F">
      <w:pgSz w:w="16840" w:h="11900" w:orient="landscape"/>
      <w:pgMar w:top="272" w:right="244" w:bottom="720" w:left="2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3F"/>
    <w:rsid w:val="000309D5"/>
    <w:rsid w:val="000F731A"/>
    <w:rsid w:val="002935DB"/>
    <w:rsid w:val="00520D7D"/>
    <w:rsid w:val="00663B27"/>
    <w:rsid w:val="006A5843"/>
    <w:rsid w:val="00994A68"/>
    <w:rsid w:val="00A04C04"/>
    <w:rsid w:val="00BC4321"/>
    <w:rsid w:val="00C52DE9"/>
    <w:rsid w:val="00CC4B47"/>
    <w:rsid w:val="00D5553F"/>
    <w:rsid w:val="00E0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1DD40"/>
  <w14:defaultImageDpi w14:val="32767"/>
  <w15:chartTrackingRefBased/>
  <w15:docId w15:val="{B9D497F4-406B-8142-B390-4D48001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Zollner</dc:creator>
  <cp:keywords/>
  <dc:description/>
  <cp:lastModifiedBy>Julia Zollner</cp:lastModifiedBy>
  <cp:revision>2</cp:revision>
  <cp:lastPrinted>2018-02-01T16:40:00Z</cp:lastPrinted>
  <dcterms:created xsi:type="dcterms:W3CDTF">2018-12-21T16:06:00Z</dcterms:created>
  <dcterms:modified xsi:type="dcterms:W3CDTF">2018-12-21T16:06:00Z</dcterms:modified>
</cp:coreProperties>
</file>