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B195" w14:textId="0B9A2F2D" w:rsidR="006076A1" w:rsidRDefault="00C425B7" w:rsidP="00C425B7">
      <w:pPr>
        <w:jc w:val="center"/>
        <w:rPr>
          <w:b/>
          <w:bCs/>
          <w:color w:val="FF0000"/>
          <w:sz w:val="28"/>
          <w:szCs w:val="28"/>
        </w:rPr>
      </w:pPr>
      <w:r w:rsidRPr="00C425B7">
        <w:rPr>
          <w:b/>
          <w:bCs/>
          <w:color w:val="FF0000"/>
          <w:sz w:val="28"/>
          <w:szCs w:val="28"/>
        </w:rPr>
        <w:t>Rahmenbedingungen für eine Ankündigung</w:t>
      </w:r>
    </w:p>
    <w:p w14:paraId="351081D4" w14:textId="1A0584B0" w:rsidR="00C425B7" w:rsidRPr="00DF5158" w:rsidRDefault="00C425B7" w:rsidP="00C425B7">
      <w:pPr>
        <w:rPr>
          <w:b/>
          <w:bCs/>
          <w:sz w:val="24"/>
          <w:szCs w:val="24"/>
          <w:u w:val="single"/>
        </w:rPr>
      </w:pPr>
    </w:p>
    <w:p w14:paraId="60C02622" w14:textId="6AD25EB4" w:rsidR="00C425B7" w:rsidRPr="00DF5158" w:rsidRDefault="00C425B7" w:rsidP="00C425B7">
      <w:pPr>
        <w:rPr>
          <w:b/>
          <w:bCs/>
          <w:sz w:val="24"/>
          <w:szCs w:val="24"/>
          <w:u w:val="single"/>
        </w:rPr>
      </w:pPr>
      <w:r w:rsidRPr="00DF5158">
        <w:rPr>
          <w:b/>
          <w:bCs/>
          <w:sz w:val="24"/>
          <w:szCs w:val="24"/>
          <w:u w:val="single"/>
        </w:rPr>
        <w:t>Mögliche am Gespräch beteiligte Personen:</w:t>
      </w:r>
    </w:p>
    <w:p w14:paraId="23880CCA" w14:textId="24190687" w:rsidR="00C425B7" w:rsidRDefault="00C425B7" w:rsidP="00C425B7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Eltern</w:t>
      </w:r>
    </w:p>
    <w:p w14:paraId="6F1C3624" w14:textId="0D60DCE9" w:rsidR="00C425B7" w:rsidRDefault="00C425B7" w:rsidP="00C425B7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Schulleitung</w:t>
      </w:r>
    </w:p>
    <w:p w14:paraId="580798A8" w14:textId="025C0DBF" w:rsidR="00C425B7" w:rsidRDefault="00C425B7" w:rsidP="00C425B7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Vertrauenslehrer</w:t>
      </w:r>
    </w:p>
    <w:p w14:paraId="20881335" w14:textId="6DF255E8" w:rsidR="00C425B7" w:rsidRDefault="00C425B7" w:rsidP="00C425B7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Schulsozialarbeit</w:t>
      </w:r>
    </w:p>
    <w:p w14:paraId="04D69A79" w14:textId="5B6EC0A2" w:rsidR="00C425B7" w:rsidRDefault="00C425B7" w:rsidP="00C425B7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Fachlehrer</w:t>
      </w:r>
    </w:p>
    <w:p w14:paraId="42E0ED6E" w14:textId="68CA947C" w:rsidR="00C425B7" w:rsidRDefault="00C425B7" w:rsidP="00C425B7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Teamkollege</w:t>
      </w:r>
    </w:p>
    <w:p w14:paraId="3EAF3583" w14:textId="31D40841" w:rsidR="002769B9" w:rsidRDefault="00A52E0F" w:rsidP="00C425B7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Klassensprecher</w:t>
      </w:r>
    </w:p>
    <w:p w14:paraId="21F3DD6D" w14:textId="652D9157" w:rsidR="002769B9" w:rsidRPr="00A52E0F" w:rsidRDefault="00A52E0F" w:rsidP="00A52E0F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Hausmeister</w:t>
      </w:r>
    </w:p>
    <w:p w14:paraId="5E40ECC3" w14:textId="420501D6" w:rsidR="00DF5158" w:rsidRDefault="00DF5158" w:rsidP="00DF5158">
      <w:pPr>
        <w:rPr>
          <w:b/>
          <w:bCs/>
          <w:sz w:val="24"/>
          <w:szCs w:val="24"/>
        </w:rPr>
      </w:pPr>
    </w:p>
    <w:p w14:paraId="552445E2" w14:textId="202DB47D" w:rsidR="00DF5158" w:rsidRDefault="00DF5158" w:rsidP="00DF5158">
      <w:pPr>
        <w:rPr>
          <w:b/>
          <w:bCs/>
          <w:sz w:val="24"/>
          <w:szCs w:val="24"/>
          <w:u w:val="single"/>
        </w:rPr>
      </w:pPr>
      <w:r w:rsidRPr="00DF5158">
        <w:rPr>
          <w:b/>
          <w:bCs/>
          <w:sz w:val="24"/>
          <w:szCs w:val="24"/>
          <w:u w:val="single"/>
        </w:rPr>
        <w:t>Passende Räumlichkeiten:</w:t>
      </w:r>
    </w:p>
    <w:p w14:paraId="1471EFE3" w14:textId="4CAEB2AE" w:rsidR="00A52E0F" w:rsidRPr="00A52E0F" w:rsidRDefault="00A52E0F" w:rsidP="00DF5158">
      <w:pPr>
        <w:rPr>
          <w:b/>
          <w:bCs/>
          <w:sz w:val="24"/>
          <w:szCs w:val="24"/>
        </w:rPr>
      </w:pPr>
      <w:r w:rsidRPr="00A52E0F">
        <w:rPr>
          <w:b/>
          <w:bCs/>
          <w:sz w:val="24"/>
          <w:szCs w:val="24"/>
        </w:rPr>
        <w:t>Raum sollte mö</w:t>
      </w:r>
      <w:r>
        <w:rPr>
          <w:b/>
          <w:bCs/>
          <w:sz w:val="24"/>
          <w:szCs w:val="24"/>
        </w:rPr>
        <w:t>glichst neutral sein; passend wäre Zimmer 109</w:t>
      </w:r>
    </w:p>
    <w:p w14:paraId="63650A93" w14:textId="77777777" w:rsidR="002769B9" w:rsidRDefault="002769B9" w:rsidP="00DF5158">
      <w:pPr>
        <w:rPr>
          <w:b/>
          <w:bCs/>
          <w:sz w:val="24"/>
          <w:szCs w:val="24"/>
          <w:u w:val="single"/>
        </w:rPr>
      </w:pPr>
    </w:p>
    <w:p w14:paraId="17BF0BF0" w14:textId="0CC18E2A" w:rsidR="00DF5158" w:rsidRDefault="002769B9" w:rsidP="00DF515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Anlässe für eine Ankündigung:</w:t>
      </w:r>
    </w:p>
    <w:p w14:paraId="78778A3E" w14:textId="11415A51" w:rsidR="002769B9" w:rsidRDefault="002769B9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2769B9">
        <w:rPr>
          <w:b/>
          <w:bCs/>
          <w:sz w:val="24"/>
          <w:szCs w:val="24"/>
        </w:rPr>
        <w:t xml:space="preserve">Körperliche </w:t>
      </w:r>
      <w:r>
        <w:rPr>
          <w:b/>
          <w:bCs/>
          <w:sz w:val="24"/>
          <w:szCs w:val="24"/>
        </w:rPr>
        <w:t>Gewalt</w:t>
      </w:r>
    </w:p>
    <w:p w14:paraId="13328A8E" w14:textId="31CC9FA9" w:rsidR="002769B9" w:rsidRDefault="002769B9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Permanente Unterrichtsstörungen</w:t>
      </w:r>
    </w:p>
    <w:p w14:paraId="1215D197" w14:textId="339B2E38" w:rsidR="002769B9" w:rsidRDefault="002769B9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Mobbing</w:t>
      </w:r>
    </w:p>
    <w:p w14:paraId="6348D682" w14:textId="388A7AC1" w:rsidR="002769B9" w:rsidRDefault="002769B9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Verbale Gewalt</w:t>
      </w:r>
    </w:p>
    <w:p w14:paraId="33941781" w14:textId="55DF0E60" w:rsidR="002769B9" w:rsidRDefault="00A52E0F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Sachbeschädigungen</w:t>
      </w:r>
    </w:p>
    <w:p w14:paraId="1EAEF219" w14:textId="3C575210" w:rsidR="002769B9" w:rsidRDefault="00A52E0F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Diebstahl</w:t>
      </w:r>
    </w:p>
    <w:p w14:paraId="3D37CF30" w14:textId="68CB31ED" w:rsidR="002769B9" w:rsidRDefault="00A52E0F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Bedrohungen</w:t>
      </w:r>
    </w:p>
    <w:p w14:paraId="0EE182FB" w14:textId="1CFC4142" w:rsidR="002769B9" w:rsidRDefault="00A52E0F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Verlassen des Schulgeländes</w:t>
      </w:r>
    </w:p>
    <w:p w14:paraId="1022DF99" w14:textId="565B4E1C" w:rsidR="002769B9" w:rsidRDefault="00A52E0F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Häufige Lügen</w:t>
      </w:r>
    </w:p>
    <w:p w14:paraId="1CE7417D" w14:textId="5ECACA45" w:rsidR="002769B9" w:rsidRDefault="00A52E0F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Häufiges Zuspätkommen</w:t>
      </w:r>
    </w:p>
    <w:p w14:paraId="27749989" w14:textId="2A585105" w:rsidR="002769B9" w:rsidRDefault="00A52E0F" w:rsidP="002769B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Verhalten im Schulbus</w:t>
      </w:r>
    </w:p>
    <w:p w14:paraId="58FC72F5" w14:textId="5164F84B" w:rsidR="002769B9" w:rsidRDefault="002769B9" w:rsidP="00595486">
      <w:pPr>
        <w:rPr>
          <w:b/>
          <w:bCs/>
          <w:sz w:val="24"/>
          <w:szCs w:val="24"/>
        </w:rPr>
      </w:pPr>
    </w:p>
    <w:p w14:paraId="29962A8E" w14:textId="774509F1" w:rsidR="00595486" w:rsidRDefault="00595486" w:rsidP="0059548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Ablauf:</w:t>
      </w:r>
    </w:p>
    <w:p w14:paraId="2E9B57D1" w14:textId="5595BAAB" w:rsidR="00595486" w:rsidRDefault="00A52E0F" w:rsidP="00A52E0F">
      <w:pPr>
        <w:pStyle w:val="Listenabsatz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Schriftliche Einladung an alle Teilnehmer</w:t>
      </w:r>
      <w:r w:rsidR="00A22533">
        <w:rPr>
          <w:b/>
          <w:bCs/>
          <w:sz w:val="24"/>
          <w:szCs w:val="24"/>
        </w:rPr>
        <w:t>; Hinweis vorher, dass es nur um ein Zuhören geht</w:t>
      </w:r>
    </w:p>
    <w:p w14:paraId="22269E89" w14:textId="545AF0D6" w:rsidR="00A52E0F" w:rsidRDefault="00A52E0F" w:rsidP="00A52E0F">
      <w:pPr>
        <w:pStyle w:val="Listenabsatz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Kurzes Zeitfenster</w:t>
      </w:r>
    </w:p>
    <w:p w14:paraId="3FD629AB" w14:textId="38E213F1" w:rsidR="00A52E0F" w:rsidRDefault="00A52E0F" w:rsidP="00A52E0F">
      <w:pPr>
        <w:pStyle w:val="Listenabsatz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Lehrkraft, die Ankündigung ausspricht steht und platziert sich bei Kollegen und Schulleitung</w:t>
      </w:r>
    </w:p>
    <w:p w14:paraId="5423E296" w14:textId="29438BD0" w:rsidR="00A22533" w:rsidRDefault="00A22533" w:rsidP="00A52E0F">
      <w:pPr>
        <w:pStyle w:val="Listenabsatz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Schriftliche Ankündigung sollte möglichst handschriftlich und knapp verfasst sein</w:t>
      </w:r>
    </w:p>
    <w:p w14:paraId="30AC71EC" w14:textId="491B56E9" w:rsidR="00A22533" w:rsidRPr="00A52E0F" w:rsidRDefault="00A22533" w:rsidP="00A52E0F">
      <w:pPr>
        <w:pStyle w:val="Listenabsatz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Ankündigung sachlich und bestimmt vorlesen</w:t>
      </w:r>
    </w:p>
    <w:p w14:paraId="0619E2E5" w14:textId="53567E16" w:rsidR="002769B9" w:rsidRDefault="002769B9" w:rsidP="002769B9">
      <w:pPr>
        <w:rPr>
          <w:b/>
          <w:bCs/>
          <w:sz w:val="24"/>
          <w:szCs w:val="24"/>
        </w:rPr>
      </w:pPr>
    </w:p>
    <w:p w14:paraId="3830041C" w14:textId="2E562050" w:rsidR="002769B9" w:rsidRDefault="002769B9" w:rsidP="002769B9">
      <w:pPr>
        <w:rPr>
          <w:b/>
          <w:bCs/>
          <w:sz w:val="24"/>
          <w:szCs w:val="24"/>
          <w:u w:val="single"/>
        </w:rPr>
      </w:pPr>
      <w:r w:rsidRPr="002769B9">
        <w:rPr>
          <w:b/>
          <w:bCs/>
          <w:sz w:val="24"/>
          <w:szCs w:val="24"/>
          <w:u w:val="single"/>
        </w:rPr>
        <w:lastRenderedPageBreak/>
        <w:t>Mögliche zu nennende Konsequenzen:</w:t>
      </w:r>
    </w:p>
    <w:p w14:paraId="39226F2F" w14:textId="6EC44F11" w:rsidR="002769B9" w:rsidRDefault="002769B9" w:rsidP="002769B9">
      <w:pPr>
        <w:pStyle w:val="Listenabsatz"/>
        <w:numPr>
          <w:ilvl w:val="0"/>
          <w:numId w:val="3"/>
        </w:numPr>
        <w:rPr>
          <w:b/>
          <w:bCs/>
          <w:sz w:val="24"/>
          <w:szCs w:val="24"/>
        </w:rPr>
      </w:pPr>
      <w:r w:rsidRPr="002769B9">
        <w:rPr>
          <w:b/>
          <w:bCs/>
          <w:sz w:val="24"/>
          <w:szCs w:val="24"/>
        </w:rPr>
        <w:t>Schulausschluss</w:t>
      </w:r>
    </w:p>
    <w:p w14:paraId="7C1A2753" w14:textId="61A9E4C3" w:rsidR="002769B9" w:rsidRDefault="002769B9" w:rsidP="002769B9">
      <w:pPr>
        <w:pStyle w:val="Listenabsatz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Versetzung in eine andere Klasse</w:t>
      </w:r>
    </w:p>
    <w:p w14:paraId="710B3C2F" w14:textId="30A9E676" w:rsidR="002769B9" w:rsidRPr="00A22533" w:rsidRDefault="00A22533" w:rsidP="00A22533">
      <w:pPr>
        <w:pStyle w:val="Listenabsatz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Dienste für die Gemeinschaft wie z.B. Putzen</w:t>
      </w:r>
    </w:p>
    <w:p w14:paraId="67EC68C2" w14:textId="77777777" w:rsidR="002769B9" w:rsidRPr="002769B9" w:rsidRDefault="002769B9" w:rsidP="002769B9">
      <w:pPr>
        <w:rPr>
          <w:b/>
          <w:bCs/>
          <w:sz w:val="24"/>
          <w:szCs w:val="24"/>
        </w:rPr>
      </w:pPr>
    </w:p>
    <w:p w14:paraId="016C1355" w14:textId="73B32643" w:rsidR="006D7067" w:rsidRDefault="006D7067" w:rsidP="00DF515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Nachsorge:</w:t>
      </w:r>
    </w:p>
    <w:p w14:paraId="3ACFD5C5" w14:textId="635B0CC6" w:rsidR="002769B9" w:rsidRPr="002769B9" w:rsidRDefault="002769B9" w:rsidP="002769B9">
      <w:pPr>
        <w:pStyle w:val="Listenabsatz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Weitere Gespräche</w:t>
      </w:r>
    </w:p>
    <w:p w14:paraId="3706061C" w14:textId="77E2851E" w:rsidR="002769B9" w:rsidRPr="009F0BD5" w:rsidRDefault="009F0BD5" w:rsidP="002769B9">
      <w:pPr>
        <w:pStyle w:val="Listenabsatz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Besuch in der Klasse durch eingebundene Personen und Überprüfung des Verhaltens</w:t>
      </w:r>
    </w:p>
    <w:p w14:paraId="609D801D" w14:textId="3264CD2A" w:rsidR="009F0BD5" w:rsidRPr="009F0BD5" w:rsidRDefault="009F0BD5" w:rsidP="002769B9">
      <w:pPr>
        <w:pStyle w:val="Listenabsatz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Wiedergutmachungen</w:t>
      </w:r>
    </w:p>
    <w:p w14:paraId="2B438536" w14:textId="77777777" w:rsidR="009F0BD5" w:rsidRPr="00A22533" w:rsidRDefault="009F0BD5" w:rsidP="00A22533">
      <w:pPr>
        <w:pStyle w:val="Listenabsatz"/>
        <w:rPr>
          <w:b/>
          <w:bCs/>
          <w:sz w:val="24"/>
          <w:szCs w:val="24"/>
          <w:u w:val="single"/>
        </w:rPr>
      </w:pPr>
    </w:p>
    <w:p w14:paraId="35930692" w14:textId="1CCD4A73" w:rsidR="00DF5158" w:rsidRDefault="00A22533" w:rsidP="00DF515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Grenzen:</w:t>
      </w:r>
    </w:p>
    <w:p w14:paraId="0AADD501" w14:textId="21C037C8" w:rsidR="00A22533" w:rsidRPr="00A22533" w:rsidRDefault="00A22533" w:rsidP="00DF51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Schüler und Schülerinnen mit schwierigem emotional-sozialem Verhalten</w:t>
      </w:r>
    </w:p>
    <w:p w14:paraId="0AF3F8CB" w14:textId="4C9C332D" w:rsidR="00DF5158" w:rsidRDefault="00DF5158" w:rsidP="00DF5158">
      <w:pPr>
        <w:rPr>
          <w:b/>
          <w:bCs/>
          <w:sz w:val="24"/>
          <w:szCs w:val="24"/>
        </w:rPr>
      </w:pPr>
    </w:p>
    <w:p w14:paraId="1F641E5D" w14:textId="77777777" w:rsidR="00DF5158" w:rsidRPr="00DF5158" w:rsidRDefault="00DF5158" w:rsidP="00DF5158">
      <w:pPr>
        <w:rPr>
          <w:b/>
          <w:bCs/>
          <w:sz w:val="24"/>
          <w:szCs w:val="24"/>
        </w:rPr>
      </w:pPr>
    </w:p>
    <w:sectPr w:rsidR="00DF5158" w:rsidRPr="00DF51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7056"/>
    <w:multiLevelType w:val="hybridMultilevel"/>
    <w:tmpl w:val="D93EA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4625"/>
    <w:multiLevelType w:val="hybridMultilevel"/>
    <w:tmpl w:val="8C16B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F5B31"/>
    <w:multiLevelType w:val="hybridMultilevel"/>
    <w:tmpl w:val="73B44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64840"/>
    <w:multiLevelType w:val="hybridMultilevel"/>
    <w:tmpl w:val="1F882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F54C9"/>
    <w:multiLevelType w:val="hybridMultilevel"/>
    <w:tmpl w:val="C90C4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463229">
    <w:abstractNumId w:val="3"/>
  </w:num>
  <w:num w:numId="2" w16cid:durableId="1132360285">
    <w:abstractNumId w:val="2"/>
  </w:num>
  <w:num w:numId="3" w16cid:durableId="1467238574">
    <w:abstractNumId w:val="1"/>
  </w:num>
  <w:num w:numId="4" w16cid:durableId="646057234">
    <w:abstractNumId w:val="4"/>
  </w:num>
  <w:num w:numId="5" w16cid:durableId="78685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B7"/>
    <w:rsid w:val="002769B9"/>
    <w:rsid w:val="00595486"/>
    <w:rsid w:val="006076A1"/>
    <w:rsid w:val="006D7067"/>
    <w:rsid w:val="009F0BD5"/>
    <w:rsid w:val="00A22533"/>
    <w:rsid w:val="00A52E0F"/>
    <w:rsid w:val="00C425B7"/>
    <w:rsid w:val="00CC7343"/>
    <w:rsid w:val="00D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C90D"/>
  <w15:chartTrackingRefBased/>
  <w15:docId w15:val="{0CB47A37-E709-4FE1-8595-A60ADA3F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</dc:creator>
  <cp:keywords/>
  <dc:description/>
  <cp:lastModifiedBy>Martina P</cp:lastModifiedBy>
  <cp:revision>6</cp:revision>
  <cp:lastPrinted>2022-03-15T10:10:00Z</cp:lastPrinted>
  <dcterms:created xsi:type="dcterms:W3CDTF">2022-03-15T09:57:00Z</dcterms:created>
  <dcterms:modified xsi:type="dcterms:W3CDTF">2022-05-23T09:09:00Z</dcterms:modified>
</cp:coreProperties>
</file>