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37"/>
        <w:gridCol w:w="2109"/>
        <w:gridCol w:w="1722"/>
      </w:tblGrid>
      <w:tr w:rsidR="00374D8D" w14:paraId="011E0EF0" w14:textId="77777777" w:rsidTr="0024215D">
        <w:trPr>
          <w:trHeight w:val="423"/>
        </w:trPr>
        <w:tc>
          <w:tcPr>
            <w:tcW w:w="5937" w:type="dxa"/>
            <w:vMerge w:val="restart"/>
            <w:tcBorders>
              <w:top w:val="nil"/>
              <w:left w:val="nil"/>
            </w:tcBorders>
          </w:tcPr>
          <w:p w14:paraId="583C13C7" w14:textId="77777777" w:rsidR="00374D8D" w:rsidRDefault="00374D8D" w:rsidP="00AA3A59">
            <w:bookmarkStart w:id="0" w:name="_GoBack"/>
            <w:bookmarkEnd w:id="0"/>
            <w:r>
              <w:rPr>
                <w:noProof/>
                <w:lang w:eastAsia="de-DE"/>
              </w:rPr>
              <w:drawing>
                <wp:inline distT="0" distB="0" distL="0" distR="0" wp14:anchorId="4C622C40" wp14:editId="6D4865E5">
                  <wp:extent cx="3632987" cy="448098"/>
                  <wp:effectExtent l="0" t="0" r="0" b="9525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8" t="30742" r="4994" b="27524"/>
                          <a:stretch/>
                        </pic:blipFill>
                        <pic:spPr bwMode="auto">
                          <a:xfrm>
                            <a:off x="0" y="0"/>
                            <a:ext cx="3632987" cy="448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vAlign w:val="center"/>
          </w:tcPr>
          <w:p w14:paraId="13CF9A67" w14:textId="29F39847" w:rsidR="00374D8D" w:rsidRDefault="000072BC" w:rsidP="00AA3A59">
            <w:pPr>
              <w:jc w:val="center"/>
            </w:pPr>
            <w:r>
              <w:rPr>
                <w:rFonts w:asciiTheme="majorHAnsi" w:hAnsiTheme="majorHAnsi"/>
                <w:b/>
                <w:color w:val="C00000"/>
                <w:sz w:val="24"/>
              </w:rPr>
              <w:t>Natur und Technik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0080FF"/>
            <w:vAlign w:val="center"/>
          </w:tcPr>
          <w:p w14:paraId="1E63247B" w14:textId="77777777" w:rsidR="00374D8D" w:rsidRPr="00EC59DA" w:rsidRDefault="00374D8D" w:rsidP="00AA3A59">
            <w:pPr>
              <w:tabs>
                <w:tab w:val="left" w:pos="5720"/>
              </w:tabs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C59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schulhausinternes</w:t>
            </w:r>
          </w:p>
          <w:p w14:paraId="5C7B4BF6" w14:textId="77777777" w:rsidR="00374D8D" w:rsidRDefault="00374D8D" w:rsidP="00AA3A59">
            <w:pPr>
              <w:jc w:val="center"/>
            </w:pPr>
            <w:r w:rsidRPr="00EC59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Curriculum</w:t>
            </w:r>
          </w:p>
        </w:tc>
      </w:tr>
      <w:tr w:rsidR="00374D8D" w14:paraId="7E0CCEB0" w14:textId="77777777" w:rsidTr="0024215D">
        <w:trPr>
          <w:trHeight w:val="415"/>
        </w:trPr>
        <w:tc>
          <w:tcPr>
            <w:tcW w:w="5937" w:type="dxa"/>
            <w:vMerge/>
            <w:tcBorders>
              <w:left w:val="nil"/>
              <w:bottom w:val="nil"/>
            </w:tcBorders>
          </w:tcPr>
          <w:p w14:paraId="792FB63F" w14:textId="77777777" w:rsidR="00374D8D" w:rsidRDefault="00374D8D" w:rsidP="00AA3A59">
            <w:pPr>
              <w:rPr>
                <w:noProof/>
                <w:lang w:eastAsia="de-DE"/>
              </w:rPr>
            </w:pPr>
          </w:p>
        </w:tc>
        <w:tc>
          <w:tcPr>
            <w:tcW w:w="2109" w:type="dxa"/>
            <w:vAlign w:val="center"/>
          </w:tcPr>
          <w:p w14:paraId="366F7D68" w14:textId="77777777" w:rsidR="00374D8D" w:rsidRDefault="00374D8D" w:rsidP="00AA3A59">
            <w:pPr>
              <w:jc w:val="center"/>
            </w:pPr>
            <w:r w:rsidRPr="00BD15C3">
              <w:rPr>
                <w:rFonts w:asciiTheme="majorHAnsi" w:hAnsiTheme="majorHAnsi" w:cstheme="minorHAnsi"/>
                <w:b/>
                <w:sz w:val="24"/>
              </w:rPr>
              <w:t>Übersicht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6E2AE129" w14:textId="0EBB9F8F" w:rsidR="00374D8D" w:rsidRDefault="00374D8D" w:rsidP="00D25881">
            <w:pPr>
              <w:jc w:val="center"/>
            </w:pPr>
            <w:r w:rsidRPr="00EC59DA">
              <w:rPr>
                <w:rFonts w:asciiTheme="majorHAnsi" w:hAnsiTheme="majorHAnsi"/>
                <w:b/>
                <w:sz w:val="24"/>
              </w:rPr>
              <w:t xml:space="preserve">Jahrgangsstufe </w:t>
            </w:r>
            <w:r w:rsidR="00D25881">
              <w:rPr>
                <w:rFonts w:asciiTheme="majorHAnsi" w:hAnsiTheme="majorHAnsi"/>
                <w:b/>
                <w:sz w:val="24"/>
              </w:rPr>
              <w:t>6</w:t>
            </w:r>
          </w:p>
        </w:tc>
      </w:tr>
    </w:tbl>
    <w:p w14:paraId="0746E00B" w14:textId="77777777" w:rsidR="007F5082" w:rsidRDefault="007F5082" w:rsidP="007F5082"/>
    <w:p w14:paraId="450DACE2" w14:textId="77777777" w:rsidR="007F5082" w:rsidRDefault="007F5082" w:rsidP="007F508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3443"/>
        <w:gridCol w:w="2227"/>
      </w:tblGrid>
      <w:tr w:rsidR="007F5082" w:rsidRPr="00BD15C3" w14:paraId="703B137D" w14:textId="77777777" w:rsidTr="00695133">
        <w:trPr>
          <w:trHeight w:val="973"/>
        </w:trPr>
        <w:tc>
          <w:tcPr>
            <w:tcW w:w="4077" w:type="dxa"/>
            <w:shd w:val="clear" w:color="auto" w:fill="BFBFBF" w:themeFill="background1" w:themeFillShade="BF"/>
          </w:tcPr>
          <w:p w14:paraId="38AE3E5B" w14:textId="6F4929DD" w:rsidR="007F5082" w:rsidRPr="00BD15C3" w:rsidRDefault="00695133" w:rsidP="005C13DA">
            <w:pPr>
              <w:pStyle w:val="KeinLeerraum"/>
              <w:rPr>
                <w:rFonts w:asciiTheme="majorHAnsi" w:hAnsiTheme="majorHAnsi"/>
                <w:b/>
                <w:sz w:val="28"/>
                <w:szCs w:val="24"/>
              </w:rPr>
            </w:pP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Kompetenzerwartungen und </w:t>
            </w:r>
            <w:r w:rsidR="007F5082" w:rsidRPr="00BD15C3">
              <w:rPr>
                <w:rFonts w:asciiTheme="majorHAnsi" w:hAnsiTheme="majorHAnsi"/>
                <w:b/>
                <w:sz w:val="28"/>
                <w:szCs w:val="24"/>
              </w:rPr>
              <w:t xml:space="preserve">Inhalte nach 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dem </w:t>
            </w:r>
            <w:r w:rsidR="007F5082" w:rsidRPr="00BD15C3">
              <w:rPr>
                <w:rFonts w:asciiTheme="majorHAnsi" w:hAnsiTheme="majorHAnsi"/>
                <w:b/>
                <w:sz w:val="28"/>
                <w:szCs w:val="24"/>
              </w:rPr>
              <w:t>Mittelschullehrplan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 PLUS</w:t>
            </w:r>
          </w:p>
        </w:tc>
        <w:tc>
          <w:tcPr>
            <w:tcW w:w="3443" w:type="dxa"/>
            <w:shd w:val="clear" w:color="auto" w:fill="BFBFBF" w:themeFill="background1" w:themeFillShade="BF"/>
          </w:tcPr>
          <w:p w14:paraId="0F9B0440" w14:textId="228BFBD7" w:rsidR="007F5082" w:rsidRPr="00BD15C3" w:rsidRDefault="0031072B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Inhalte und Kompetenzen n</w:t>
            </w:r>
            <w:r w:rsidR="00695133">
              <w:rPr>
                <w:rFonts w:asciiTheme="majorHAnsi" w:hAnsiTheme="majorHAnsi"/>
                <w:b/>
                <w:sz w:val="28"/>
                <w:szCs w:val="28"/>
              </w:rPr>
              <w:t>ach dem Förderschullehrplan PLUS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8FEC0E6" w14:textId="77777777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BD15C3">
              <w:rPr>
                <w:rFonts w:asciiTheme="majorHAnsi" w:hAnsiTheme="majorHAnsi"/>
                <w:b/>
                <w:sz w:val="28"/>
                <w:szCs w:val="28"/>
              </w:rPr>
              <w:t>Wann im Schuljahr?</w:t>
            </w:r>
          </w:p>
        </w:tc>
      </w:tr>
      <w:tr w:rsidR="007F5082" w:rsidRPr="00BD15C3" w14:paraId="71D18744" w14:textId="77777777" w:rsidTr="00695133">
        <w:trPr>
          <w:trHeight w:val="577"/>
        </w:trPr>
        <w:tc>
          <w:tcPr>
            <w:tcW w:w="4077" w:type="dxa"/>
          </w:tcPr>
          <w:p w14:paraId="029AB8F5" w14:textId="77777777" w:rsidR="0024215D" w:rsidRDefault="00D25881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4"/>
              </w:rPr>
            </w:pPr>
            <w:r>
              <w:rPr>
                <w:rFonts w:asciiTheme="majorHAnsi" w:hAnsiTheme="majorHAnsi"/>
                <w:sz w:val="28"/>
                <w:szCs w:val="24"/>
              </w:rPr>
              <w:t xml:space="preserve">6.2.1 Eigenschaften und </w:t>
            </w:r>
          </w:p>
          <w:p w14:paraId="25679DBE" w14:textId="5E6382E4" w:rsidR="007F5082" w:rsidRPr="00BD15C3" w:rsidRDefault="0024215D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4"/>
              </w:rPr>
            </w:pPr>
            <w:r>
              <w:rPr>
                <w:rFonts w:asciiTheme="majorHAnsi" w:hAnsiTheme="majorHAnsi"/>
                <w:sz w:val="28"/>
                <w:szCs w:val="24"/>
              </w:rPr>
              <w:t xml:space="preserve">          </w:t>
            </w:r>
            <w:r w:rsidR="00D25881">
              <w:rPr>
                <w:rFonts w:asciiTheme="majorHAnsi" w:hAnsiTheme="majorHAnsi"/>
                <w:sz w:val="28"/>
                <w:szCs w:val="24"/>
              </w:rPr>
              <w:t>Bedeutung von Wasser</w:t>
            </w:r>
          </w:p>
        </w:tc>
        <w:tc>
          <w:tcPr>
            <w:tcW w:w="3443" w:type="dxa"/>
          </w:tcPr>
          <w:p w14:paraId="38DAF30E" w14:textId="77777777" w:rsidR="00F031DE" w:rsidRDefault="00F031DE" w:rsidP="0024215D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Lernbereich 5:</w:t>
            </w:r>
          </w:p>
          <w:p w14:paraId="2D0D8D4E" w14:textId="592F8471" w:rsidR="0024215D" w:rsidRDefault="00F031DE" w:rsidP="0024215D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Technik und Kultur</w:t>
            </w:r>
          </w:p>
          <w:p w14:paraId="30096001" w14:textId="7B6A88EB" w:rsidR="0024215D" w:rsidRPr="00F031DE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 xml:space="preserve">5.2 Werkzeuge und </w:t>
            </w:r>
            <w:r w:rsidR="0024215D" w:rsidRPr="00F031DE">
              <w:rPr>
                <w:rFonts w:asciiTheme="majorHAnsi" w:hAnsiTheme="majorHAnsi"/>
              </w:rPr>
              <w:t xml:space="preserve"> Geräte </w:t>
            </w:r>
            <w:r>
              <w:rPr>
                <w:rFonts w:asciiTheme="majorHAnsi" w:hAnsiTheme="majorHAnsi"/>
              </w:rPr>
              <w:t>a</w:t>
            </w:r>
            <w:r w:rsidR="0024215D" w:rsidRPr="00F031DE">
              <w:rPr>
                <w:rFonts w:asciiTheme="majorHAnsi" w:hAnsiTheme="majorHAnsi"/>
              </w:rPr>
              <w:t>nwenden</w:t>
            </w:r>
          </w:p>
          <w:p w14:paraId="0BD3093E" w14:textId="77777777" w:rsidR="00F031DE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5.3 Mit Energie verantwortungsvoll </w:t>
            </w:r>
          </w:p>
          <w:p w14:paraId="2A0280DE" w14:textId="77777777" w:rsidR="007F5082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umgehen</w:t>
            </w:r>
          </w:p>
          <w:p w14:paraId="131B5B44" w14:textId="0379C426" w:rsidR="00F031DE" w:rsidRPr="00F031DE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27" w:type="dxa"/>
          </w:tcPr>
          <w:p w14:paraId="1B88FFFF" w14:textId="6D21D95B" w:rsidR="007F5082" w:rsidRPr="00BD15C3" w:rsidRDefault="007F5082" w:rsidP="00576981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F5082" w:rsidRPr="00BD15C3" w14:paraId="414D8F98" w14:textId="77777777" w:rsidTr="00695133">
        <w:trPr>
          <w:trHeight w:val="577"/>
        </w:trPr>
        <w:tc>
          <w:tcPr>
            <w:tcW w:w="4077" w:type="dxa"/>
          </w:tcPr>
          <w:p w14:paraId="0E3F2D4C" w14:textId="42AB3BA6" w:rsidR="007F5082" w:rsidRPr="00BD15C3" w:rsidRDefault="00D25881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6.2.2 Lebensraum Gewässer</w:t>
            </w:r>
          </w:p>
        </w:tc>
        <w:tc>
          <w:tcPr>
            <w:tcW w:w="3443" w:type="dxa"/>
          </w:tcPr>
          <w:p w14:paraId="3E72B98A" w14:textId="77777777" w:rsidR="00F031DE" w:rsidRDefault="00F031DE" w:rsidP="0024215D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Lernbereich 2:</w:t>
            </w:r>
          </w:p>
          <w:p w14:paraId="0E1A2A75" w14:textId="312D346C" w:rsidR="0024215D" w:rsidRDefault="00F031DE" w:rsidP="0024215D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Mensch und Natur</w:t>
            </w:r>
          </w:p>
          <w:p w14:paraId="28B97E2C" w14:textId="774CE09B" w:rsidR="007F5082" w:rsidRPr="00F031DE" w:rsidRDefault="0024215D" w:rsidP="00F031DE">
            <w:pPr>
              <w:pStyle w:val="Listenabsatz"/>
              <w:numPr>
                <w:ilvl w:val="1"/>
                <w:numId w:val="9"/>
              </w:num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 w:rsidRPr="00F031DE">
              <w:rPr>
                <w:rFonts w:asciiTheme="majorHAnsi" w:hAnsiTheme="majorHAnsi"/>
              </w:rPr>
              <w:t>Elementare naturwissenschaftliche Phänomene</w:t>
            </w:r>
          </w:p>
        </w:tc>
        <w:tc>
          <w:tcPr>
            <w:tcW w:w="2227" w:type="dxa"/>
          </w:tcPr>
          <w:p w14:paraId="6F2A3559" w14:textId="469C756A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F5082" w:rsidRPr="00BD15C3" w14:paraId="21E3DDFF" w14:textId="77777777" w:rsidTr="00695133">
        <w:trPr>
          <w:trHeight w:val="577"/>
        </w:trPr>
        <w:tc>
          <w:tcPr>
            <w:tcW w:w="4077" w:type="dxa"/>
          </w:tcPr>
          <w:p w14:paraId="522131B4" w14:textId="77777777" w:rsidR="0024215D" w:rsidRDefault="00D25881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6.3.1 Pubertät und </w:t>
            </w:r>
          </w:p>
          <w:p w14:paraId="2582D059" w14:textId="4942FF37" w:rsidR="0024215D" w:rsidRDefault="0024215D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  </w:t>
            </w:r>
            <w:r w:rsidR="00D25881">
              <w:rPr>
                <w:rFonts w:asciiTheme="majorHAnsi" w:hAnsiTheme="majorHAnsi"/>
                <w:sz w:val="28"/>
              </w:rPr>
              <w:t xml:space="preserve">vorgeburtliche </w:t>
            </w:r>
          </w:p>
          <w:p w14:paraId="578A8239" w14:textId="2A45C1B7" w:rsidR="007F5082" w:rsidRPr="00BD15C3" w:rsidRDefault="0024215D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  </w:t>
            </w:r>
            <w:r w:rsidR="00D25881">
              <w:rPr>
                <w:rFonts w:asciiTheme="majorHAnsi" w:hAnsiTheme="majorHAnsi"/>
                <w:sz w:val="28"/>
              </w:rPr>
              <w:t>Entwicklung</w:t>
            </w:r>
          </w:p>
        </w:tc>
        <w:tc>
          <w:tcPr>
            <w:tcW w:w="3443" w:type="dxa"/>
          </w:tcPr>
          <w:p w14:paraId="6EDDDFE6" w14:textId="77777777" w:rsidR="00F031DE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Lernbereich 2:</w:t>
            </w:r>
          </w:p>
          <w:p w14:paraId="50E377FC" w14:textId="77777777" w:rsidR="00F031DE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Mensch und Natur</w:t>
            </w:r>
          </w:p>
          <w:p w14:paraId="295F3C5F" w14:textId="77777777" w:rsidR="00C704C5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2.1 Menschlicher</w:t>
            </w:r>
            <w:r w:rsidR="0024215D" w:rsidRPr="00F031DE">
              <w:rPr>
                <w:rFonts w:asciiTheme="majorHAnsi" w:hAnsiTheme="majorHAnsi"/>
              </w:rPr>
              <w:t xml:space="preserve"> Organismus </w:t>
            </w:r>
          </w:p>
          <w:p w14:paraId="1DAC6DAD" w14:textId="0CAB7975" w:rsidR="00F031DE" w:rsidRPr="00F031DE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27" w:type="dxa"/>
          </w:tcPr>
          <w:p w14:paraId="7AF847B5" w14:textId="77777777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704C5" w:rsidRPr="00BD15C3" w14:paraId="2594DDBF" w14:textId="77777777" w:rsidTr="00695133">
        <w:trPr>
          <w:trHeight w:val="577"/>
        </w:trPr>
        <w:tc>
          <w:tcPr>
            <w:tcW w:w="4077" w:type="dxa"/>
          </w:tcPr>
          <w:p w14:paraId="3DC84133" w14:textId="01BA6F35" w:rsidR="00C704C5" w:rsidRPr="00BD15C3" w:rsidRDefault="00D25881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6.4.1 Kräfte</w:t>
            </w:r>
          </w:p>
        </w:tc>
        <w:tc>
          <w:tcPr>
            <w:tcW w:w="3443" w:type="dxa"/>
          </w:tcPr>
          <w:p w14:paraId="43FFD645" w14:textId="77777777" w:rsidR="00F031DE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Lernbereich 5:</w:t>
            </w:r>
          </w:p>
          <w:p w14:paraId="48CBED55" w14:textId="77777777" w:rsidR="00F031DE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Technik und Kultur</w:t>
            </w:r>
          </w:p>
          <w:p w14:paraId="525CAEAB" w14:textId="77777777" w:rsidR="00F031DE" w:rsidRPr="00F031DE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 xml:space="preserve">5.2 Werkzeuge und </w:t>
            </w:r>
            <w:r w:rsidRPr="00F031DE">
              <w:rPr>
                <w:rFonts w:asciiTheme="majorHAnsi" w:hAnsiTheme="majorHAnsi"/>
              </w:rPr>
              <w:t xml:space="preserve"> Geräte </w:t>
            </w:r>
            <w:r>
              <w:rPr>
                <w:rFonts w:asciiTheme="majorHAnsi" w:hAnsiTheme="majorHAnsi"/>
              </w:rPr>
              <w:t>a</w:t>
            </w:r>
            <w:r w:rsidRPr="00F031DE">
              <w:rPr>
                <w:rFonts w:asciiTheme="majorHAnsi" w:hAnsiTheme="majorHAnsi"/>
              </w:rPr>
              <w:t>nwenden</w:t>
            </w:r>
          </w:p>
          <w:p w14:paraId="48A5B953" w14:textId="77777777" w:rsidR="00F031DE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5.3 Mit Energie verantwortungsvoll </w:t>
            </w:r>
          </w:p>
          <w:p w14:paraId="3D1687C9" w14:textId="77777777" w:rsidR="00C704C5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umgehen</w:t>
            </w:r>
          </w:p>
          <w:p w14:paraId="5519DB16" w14:textId="18C391E0" w:rsidR="00F031DE" w:rsidRPr="00F031DE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27" w:type="dxa"/>
          </w:tcPr>
          <w:p w14:paraId="5BF6C949" w14:textId="7B5138FF" w:rsidR="00C704C5" w:rsidRPr="00BD15C3" w:rsidRDefault="00C704C5" w:rsidP="00576981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704C5" w:rsidRPr="00BD15C3" w14:paraId="1A3225E3" w14:textId="77777777" w:rsidTr="00695133">
        <w:trPr>
          <w:trHeight w:val="577"/>
        </w:trPr>
        <w:tc>
          <w:tcPr>
            <w:tcW w:w="4077" w:type="dxa"/>
          </w:tcPr>
          <w:p w14:paraId="51255010" w14:textId="5AF1738E" w:rsidR="0024215D" w:rsidRDefault="00D25881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6.4.2 </w:t>
            </w:r>
            <w:r w:rsidR="0024215D">
              <w:rPr>
                <w:rFonts w:asciiTheme="majorHAnsi" w:hAnsiTheme="majorHAnsi"/>
                <w:sz w:val="28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 xml:space="preserve">Werkzeuge als </w:t>
            </w:r>
          </w:p>
          <w:p w14:paraId="0679B818" w14:textId="77777777" w:rsidR="0024215D" w:rsidRDefault="0024215D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   </w:t>
            </w:r>
            <w:r w:rsidR="00D25881">
              <w:rPr>
                <w:rFonts w:asciiTheme="majorHAnsi" w:hAnsiTheme="majorHAnsi"/>
                <w:sz w:val="28"/>
              </w:rPr>
              <w:t xml:space="preserve">Kraftwandler; </w:t>
            </w:r>
          </w:p>
          <w:p w14:paraId="5B0BB543" w14:textId="16FBF4F7" w:rsidR="00C704C5" w:rsidRPr="00BD15C3" w:rsidRDefault="0024215D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   </w:t>
            </w:r>
            <w:r w:rsidR="00D25881">
              <w:rPr>
                <w:rFonts w:asciiTheme="majorHAnsi" w:hAnsiTheme="majorHAnsi"/>
                <w:sz w:val="28"/>
              </w:rPr>
              <w:t>Arbeit, Energie</w:t>
            </w:r>
          </w:p>
        </w:tc>
        <w:tc>
          <w:tcPr>
            <w:tcW w:w="3443" w:type="dxa"/>
          </w:tcPr>
          <w:p w14:paraId="469832F0" w14:textId="77777777" w:rsidR="00F031DE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Lernbereich 5:</w:t>
            </w:r>
          </w:p>
          <w:p w14:paraId="57E7072A" w14:textId="77777777" w:rsidR="00F031DE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Technik und Kultur</w:t>
            </w:r>
          </w:p>
          <w:p w14:paraId="550AB843" w14:textId="77777777" w:rsidR="00F031DE" w:rsidRPr="00F031DE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 xml:space="preserve">5.2 Werkzeuge und </w:t>
            </w:r>
            <w:r w:rsidRPr="00F031DE">
              <w:rPr>
                <w:rFonts w:asciiTheme="majorHAnsi" w:hAnsiTheme="majorHAnsi"/>
              </w:rPr>
              <w:t xml:space="preserve"> Geräte </w:t>
            </w:r>
            <w:r>
              <w:rPr>
                <w:rFonts w:asciiTheme="majorHAnsi" w:hAnsiTheme="majorHAnsi"/>
              </w:rPr>
              <w:t>a</w:t>
            </w:r>
            <w:r w:rsidRPr="00F031DE">
              <w:rPr>
                <w:rFonts w:asciiTheme="majorHAnsi" w:hAnsiTheme="majorHAnsi"/>
              </w:rPr>
              <w:t>nwenden</w:t>
            </w:r>
          </w:p>
          <w:p w14:paraId="174BD2A9" w14:textId="77777777" w:rsidR="00F031DE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5.3 Mit Energie verantwortungsvoll </w:t>
            </w:r>
          </w:p>
          <w:p w14:paraId="2463FA45" w14:textId="77777777" w:rsidR="00C704C5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umgehen</w:t>
            </w:r>
          </w:p>
          <w:p w14:paraId="606123A7" w14:textId="52DD5B96" w:rsidR="00F031DE" w:rsidRPr="00F031DE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27" w:type="dxa"/>
          </w:tcPr>
          <w:p w14:paraId="09A1AB37" w14:textId="15FC5CD1" w:rsidR="00C704C5" w:rsidRPr="00BD15C3" w:rsidRDefault="00C704C5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704C5" w:rsidRPr="00BD15C3" w14:paraId="50A36CC0" w14:textId="77777777" w:rsidTr="00695133">
        <w:trPr>
          <w:trHeight w:val="577"/>
        </w:trPr>
        <w:tc>
          <w:tcPr>
            <w:tcW w:w="4077" w:type="dxa"/>
          </w:tcPr>
          <w:p w14:paraId="10E44531" w14:textId="7BEB07E4" w:rsidR="00C704C5" w:rsidRPr="00BD15C3" w:rsidRDefault="00D25881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6.4.3 </w:t>
            </w:r>
            <w:r w:rsidR="0024215D">
              <w:rPr>
                <w:rFonts w:asciiTheme="majorHAnsi" w:hAnsiTheme="majorHAnsi"/>
                <w:sz w:val="28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>Bewegung</w:t>
            </w:r>
          </w:p>
        </w:tc>
        <w:tc>
          <w:tcPr>
            <w:tcW w:w="3443" w:type="dxa"/>
          </w:tcPr>
          <w:p w14:paraId="06511894" w14:textId="77777777" w:rsidR="00F031DE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Lernbereich 5:</w:t>
            </w:r>
          </w:p>
          <w:p w14:paraId="70288FA6" w14:textId="77777777" w:rsidR="00F031DE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Technik und Kultur</w:t>
            </w:r>
          </w:p>
          <w:p w14:paraId="5F1BC1BF" w14:textId="77777777" w:rsidR="00F031DE" w:rsidRPr="00F031DE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 xml:space="preserve">5.2 Werkzeuge und </w:t>
            </w:r>
            <w:r w:rsidRPr="00F031DE">
              <w:rPr>
                <w:rFonts w:asciiTheme="majorHAnsi" w:hAnsiTheme="majorHAnsi"/>
              </w:rPr>
              <w:t xml:space="preserve"> Geräte </w:t>
            </w:r>
            <w:r>
              <w:rPr>
                <w:rFonts w:asciiTheme="majorHAnsi" w:hAnsiTheme="majorHAnsi"/>
              </w:rPr>
              <w:t>a</w:t>
            </w:r>
            <w:r w:rsidRPr="00F031DE">
              <w:rPr>
                <w:rFonts w:asciiTheme="majorHAnsi" w:hAnsiTheme="majorHAnsi"/>
              </w:rPr>
              <w:t>nwenden</w:t>
            </w:r>
          </w:p>
          <w:p w14:paraId="46E4B2B3" w14:textId="77777777" w:rsidR="00F031DE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5.3 Mit Energie verantwortungsvoll </w:t>
            </w:r>
          </w:p>
          <w:p w14:paraId="2A84F126" w14:textId="77777777" w:rsidR="00C704C5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umgehen</w:t>
            </w:r>
          </w:p>
          <w:p w14:paraId="203F2678" w14:textId="4EA84F99" w:rsidR="00F031DE" w:rsidRPr="00F031DE" w:rsidRDefault="00F031DE" w:rsidP="00F031DE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27" w:type="dxa"/>
          </w:tcPr>
          <w:p w14:paraId="31B38FE1" w14:textId="0D817D78" w:rsidR="00C704C5" w:rsidRPr="00BD15C3" w:rsidRDefault="00C704C5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54A08995" w14:textId="77777777" w:rsidR="007F5082" w:rsidRDefault="007F5082" w:rsidP="007F5082"/>
    <w:sectPr w:rsidR="007F5082" w:rsidSect="005C13DA">
      <w:pgSz w:w="11900" w:h="16840"/>
      <w:pgMar w:top="567" w:right="567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D63"/>
    <w:multiLevelType w:val="hybridMultilevel"/>
    <w:tmpl w:val="E092FE18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F2349"/>
    <w:multiLevelType w:val="hybridMultilevel"/>
    <w:tmpl w:val="4F865C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643BB"/>
    <w:multiLevelType w:val="hybridMultilevel"/>
    <w:tmpl w:val="8F240304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75A89"/>
    <w:multiLevelType w:val="hybridMultilevel"/>
    <w:tmpl w:val="06263152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217E3"/>
    <w:multiLevelType w:val="hybridMultilevel"/>
    <w:tmpl w:val="CC042AD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F037E"/>
    <w:multiLevelType w:val="multilevel"/>
    <w:tmpl w:val="A502B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9880A3E"/>
    <w:multiLevelType w:val="hybridMultilevel"/>
    <w:tmpl w:val="8BBC4970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152916"/>
    <w:multiLevelType w:val="multilevel"/>
    <w:tmpl w:val="C8584B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abstractNum w:abstractNumId="8">
    <w:nsid w:val="7FFC299C"/>
    <w:multiLevelType w:val="hybridMultilevel"/>
    <w:tmpl w:val="4364C0EA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82"/>
    <w:rsid w:val="000072BC"/>
    <w:rsid w:val="000A7EB9"/>
    <w:rsid w:val="00103D13"/>
    <w:rsid w:val="0024215D"/>
    <w:rsid w:val="002C5D86"/>
    <w:rsid w:val="002C630F"/>
    <w:rsid w:val="002F17EE"/>
    <w:rsid w:val="0031072B"/>
    <w:rsid w:val="00374D8D"/>
    <w:rsid w:val="00393CA8"/>
    <w:rsid w:val="004126E8"/>
    <w:rsid w:val="00466DB9"/>
    <w:rsid w:val="005579A2"/>
    <w:rsid w:val="00576981"/>
    <w:rsid w:val="005C13DA"/>
    <w:rsid w:val="005C14FA"/>
    <w:rsid w:val="005E41E0"/>
    <w:rsid w:val="00695133"/>
    <w:rsid w:val="007F5082"/>
    <w:rsid w:val="00C704C5"/>
    <w:rsid w:val="00D1061F"/>
    <w:rsid w:val="00D20E17"/>
    <w:rsid w:val="00D25881"/>
    <w:rsid w:val="00D611A5"/>
    <w:rsid w:val="00F031DE"/>
    <w:rsid w:val="00F44F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3D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">
    <w:name w:val="Hausarbeit"/>
    <w:basedOn w:val="Standard"/>
    <w:qFormat/>
    <w:rsid w:val="001911FA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qFormat/>
    <w:rsid w:val="00DF58E9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7F50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7F508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7F508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374D8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4D8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">
    <w:name w:val="Hausarbeit"/>
    <w:basedOn w:val="Standard"/>
    <w:qFormat/>
    <w:rsid w:val="001911FA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qFormat/>
    <w:rsid w:val="00DF58E9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7F50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7F508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7F508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374D8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4D8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Heinicke</dc:creator>
  <cp:lastModifiedBy>Almut</cp:lastModifiedBy>
  <cp:revision>2</cp:revision>
  <cp:lastPrinted>2015-01-14T19:14:00Z</cp:lastPrinted>
  <dcterms:created xsi:type="dcterms:W3CDTF">2018-10-02T06:23:00Z</dcterms:created>
  <dcterms:modified xsi:type="dcterms:W3CDTF">2018-10-02T06:23:00Z</dcterms:modified>
</cp:coreProperties>
</file>