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1542"/>
        <w:gridCol w:w="2268"/>
      </w:tblGrid>
      <w:tr w:rsidR="00374D8D" w14:paraId="011E0EF0" w14:textId="77777777" w:rsidTr="007B048F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bookmarkStart w:id="0" w:name="_GoBack"/>
            <w:bookmarkEnd w:id="0"/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center"/>
          </w:tcPr>
          <w:p w14:paraId="13CF9A67" w14:textId="0F1E9CDD" w:rsidR="00374D8D" w:rsidRDefault="008679E8" w:rsidP="00AA3A59">
            <w:pPr>
              <w:jc w:val="center"/>
            </w:pPr>
            <w:r>
              <w:rPr>
                <w:rFonts w:asciiTheme="majorHAnsi" w:hAnsiTheme="majorHAnsi"/>
                <w:b/>
                <w:color w:val="C00000"/>
                <w:sz w:val="24"/>
              </w:rPr>
              <w:t>GPG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7B048F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1542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AE129" w14:textId="1CC2FE11" w:rsidR="00374D8D" w:rsidRDefault="00374D8D" w:rsidP="00D74D8B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 xml:space="preserve">Jahrgangsstufe </w:t>
            </w:r>
            <w:r w:rsidR="00D74D8B">
              <w:rPr>
                <w:rFonts w:asciiTheme="majorHAnsi" w:hAnsiTheme="majorHAnsi"/>
                <w:b/>
                <w:sz w:val="24"/>
              </w:rPr>
              <w:t>6</w:t>
            </w:r>
          </w:p>
        </w:tc>
      </w:tr>
    </w:tbl>
    <w:p w14:paraId="0746E00B" w14:textId="77777777" w:rsidR="007F5082" w:rsidRDefault="007F5082" w:rsidP="007F5082"/>
    <w:p w14:paraId="169847DF" w14:textId="77777777" w:rsidR="007B048F" w:rsidRDefault="007B048F" w:rsidP="007F5082"/>
    <w:p w14:paraId="450DACE2" w14:textId="77777777" w:rsidR="007F5082" w:rsidRDefault="007F5082" w:rsidP="007F508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60"/>
        <w:gridCol w:w="3760"/>
        <w:gridCol w:w="2227"/>
      </w:tblGrid>
      <w:tr w:rsidR="007F5082" w:rsidRPr="00BD15C3" w14:paraId="703B137D" w14:textId="77777777">
        <w:trPr>
          <w:trHeight w:val="973"/>
        </w:trPr>
        <w:tc>
          <w:tcPr>
            <w:tcW w:w="3760" w:type="dxa"/>
            <w:shd w:val="clear" w:color="auto" w:fill="BFBFBF" w:themeFill="background1" w:themeFillShade="BF"/>
          </w:tcPr>
          <w:p w14:paraId="38AE3E5B" w14:textId="362A664D" w:rsidR="007F5082" w:rsidRPr="00BD15C3" w:rsidRDefault="004A5952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Kompetenzerwartungen und 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 xml:space="preserve">Inhalte nach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dem 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>Mittelschullehrplan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3760" w:type="dxa"/>
            <w:shd w:val="clear" w:color="auto" w:fill="BFBFBF" w:themeFill="background1" w:themeFillShade="BF"/>
          </w:tcPr>
          <w:p w14:paraId="7D6DF3B7" w14:textId="77777777" w:rsidR="00202B28" w:rsidRDefault="00202B28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Inhalte und Kompetenzen nach dem </w:t>
            </w:r>
          </w:p>
          <w:p w14:paraId="0F9B0440" w14:textId="2714F3EC" w:rsidR="007F5082" w:rsidRPr="00BD15C3" w:rsidRDefault="004A595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Förderschullehrplan PLUS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7F5082" w:rsidRPr="00BD15C3" w14:paraId="71D18744" w14:textId="77777777">
        <w:trPr>
          <w:trHeight w:val="577"/>
        </w:trPr>
        <w:tc>
          <w:tcPr>
            <w:tcW w:w="3760" w:type="dxa"/>
          </w:tcPr>
          <w:p w14:paraId="4BCCB62D" w14:textId="43EA499B" w:rsidR="007F5082" w:rsidRDefault="00E95F5B" w:rsidP="008679E8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4"/>
              </w:rPr>
            </w:pPr>
            <w:r>
              <w:rPr>
                <w:rFonts w:asciiTheme="majorHAnsi" w:hAnsiTheme="majorHAnsi"/>
                <w:sz w:val="28"/>
                <w:szCs w:val="24"/>
              </w:rPr>
              <w:t>6</w:t>
            </w:r>
            <w:r w:rsidR="008679E8">
              <w:rPr>
                <w:rFonts w:asciiTheme="majorHAnsi" w:hAnsiTheme="majorHAnsi"/>
                <w:sz w:val="28"/>
                <w:szCs w:val="24"/>
              </w:rPr>
              <w:t>.1 Lebensraum Erde</w:t>
            </w:r>
          </w:p>
          <w:p w14:paraId="43A87B4D" w14:textId="77777777" w:rsidR="008679E8" w:rsidRDefault="00D74D8B" w:rsidP="008679E8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7B048F">
              <w:rPr>
                <w:rFonts w:asciiTheme="majorHAnsi" w:hAnsiTheme="majorHAnsi"/>
              </w:rPr>
              <w:t>Kontinente</w:t>
            </w:r>
          </w:p>
          <w:p w14:paraId="72121E23" w14:textId="77777777" w:rsidR="004E24A8" w:rsidRDefault="004E24A8" w:rsidP="004E24A8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42BDD636" w14:textId="07CFA904" w:rsidR="004E24A8" w:rsidRPr="007B048F" w:rsidRDefault="004E24A8" w:rsidP="008679E8">
            <w:pPr>
              <w:pStyle w:val="Listenabsatz"/>
              <w:numPr>
                <w:ilvl w:val="0"/>
                <w:numId w:val="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Naturgefahren und Naturkatastrophen</w:t>
            </w:r>
          </w:p>
          <w:p w14:paraId="25679DBE" w14:textId="4493B84C" w:rsidR="00D74D8B" w:rsidRPr="008679E8" w:rsidRDefault="00D74D8B" w:rsidP="004E24A8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</w:p>
        </w:tc>
        <w:tc>
          <w:tcPr>
            <w:tcW w:w="3760" w:type="dxa"/>
          </w:tcPr>
          <w:p w14:paraId="219E0266" w14:textId="6C65B3F8" w:rsidR="001565E7" w:rsidRDefault="00B65D3C" w:rsidP="001565E7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4</w:t>
            </w:r>
            <w:r w:rsidR="001565E7">
              <w:rPr>
                <w:rFonts w:asciiTheme="majorHAnsi" w:hAnsiTheme="majorHAnsi"/>
                <w:sz w:val="28"/>
                <w:szCs w:val="28"/>
              </w:rPr>
              <w:t>:</w:t>
            </w:r>
          </w:p>
          <w:p w14:paraId="14B62A8E" w14:textId="2B8B4DFF" w:rsidR="00B65D3C" w:rsidRDefault="00B65D3C" w:rsidP="001565E7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Lebensraum und Mobilität</w:t>
            </w:r>
          </w:p>
          <w:p w14:paraId="45CED028" w14:textId="17B5DF9A" w:rsidR="001565E7" w:rsidRPr="00B65D3C" w:rsidRDefault="001565E7" w:rsidP="00B65D3C">
            <w:pPr>
              <w:pStyle w:val="Listenabsatz"/>
              <w:numPr>
                <w:ilvl w:val="1"/>
                <w:numId w:val="16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B65D3C">
              <w:rPr>
                <w:rFonts w:asciiTheme="majorHAnsi" w:hAnsiTheme="majorHAnsi"/>
              </w:rPr>
              <w:t>Rä</w:t>
            </w:r>
            <w:r w:rsidR="00B65D3C">
              <w:rPr>
                <w:rFonts w:asciiTheme="majorHAnsi" w:hAnsiTheme="majorHAnsi"/>
              </w:rPr>
              <w:t xml:space="preserve">ume erkunden und sich </w:t>
            </w:r>
            <w:r w:rsidRPr="00B65D3C">
              <w:rPr>
                <w:rFonts w:asciiTheme="majorHAnsi" w:hAnsiTheme="majorHAnsi"/>
              </w:rPr>
              <w:t>orientieren</w:t>
            </w:r>
          </w:p>
          <w:p w14:paraId="427D100E" w14:textId="5E4FEC7D" w:rsidR="001565E7" w:rsidRPr="00B65D3C" w:rsidRDefault="001565E7" w:rsidP="00B65D3C">
            <w:pPr>
              <w:pStyle w:val="Listenabsatz"/>
              <w:numPr>
                <w:ilvl w:val="1"/>
                <w:numId w:val="16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B65D3C">
              <w:rPr>
                <w:rFonts w:asciiTheme="majorHAnsi" w:hAnsiTheme="majorHAnsi"/>
              </w:rPr>
              <w:t>Räume wahrnehmen</w:t>
            </w:r>
            <w:r w:rsidR="00B65D3C">
              <w:rPr>
                <w:rFonts w:asciiTheme="majorHAnsi" w:hAnsiTheme="majorHAnsi"/>
              </w:rPr>
              <w:t xml:space="preserve"> und </w:t>
            </w:r>
            <w:r w:rsidRPr="00B65D3C">
              <w:rPr>
                <w:rFonts w:asciiTheme="majorHAnsi" w:hAnsiTheme="majorHAnsi"/>
              </w:rPr>
              <w:t>beschreiben</w:t>
            </w:r>
          </w:p>
          <w:p w14:paraId="131B5B44" w14:textId="7F70084E" w:rsidR="007F5082" w:rsidRPr="00B65D3C" w:rsidRDefault="00B65D3C" w:rsidP="00B65D3C">
            <w:pPr>
              <w:pStyle w:val="Listenabsatz"/>
              <w:numPr>
                <w:ilvl w:val="1"/>
                <w:numId w:val="16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Räume nutzen und</w:t>
            </w:r>
            <w:r w:rsidR="001565E7" w:rsidRPr="00B65D3C">
              <w:rPr>
                <w:rFonts w:asciiTheme="majorHAnsi" w:hAnsiTheme="majorHAnsi"/>
              </w:rPr>
              <w:t xml:space="preserve"> gestalten</w:t>
            </w:r>
          </w:p>
        </w:tc>
        <w:tc>
          <w:tcPr>
            <w:tcW w:w="2227" w:type="dxa"/>
          </w:tcPr>
          <w:p w14:paraId="1B88FFFF" w14:textId="6D21D95B" w:rsidR="007F5082" w:rsidRPr="00BD15C3" w:rsidRDefault="007F5082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414D8F98" w14:textId="77777777">
        <w:trPr>
          <w:trHeight w:val="577"/>
        </w:trPr>
        <w:tc>
          <w:tcPr>
            <w:tcW w:w="3760" w:type="dxa"/>
          </w:tcPr>
          <w:p w14:paraId="1788B2C4" w14:textId="152ECAC5" w:rsidR="007F5082" w:rsidRDefault="00E95F5B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</w:t>
            </w:r>
            <w:r w:rsidR="008679E8">
              <w:rPr>
                <w:rFonts w:asciiTheme="majorHAnsi" w:hAnsiTheme="majorHAnsi"/>
                <w:sz w:val="28"/>
              </w:rPr>
              <w:t>.2 Zeit und Wandel</w:t>
            </w:r>
          </w:p>
          <w:p w14:paraId="3DC4CACA" w14:textId="35220BC1" w:rsidR="008679E8" w:rsidRPr="007B048F" w:rsidRDefault="007B048F" w:rsidP="008679E8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Lebensräume und Lebensb</w:t>
            </w:r>
            <w:r w:rsidR="00D74D8B" w:rsidRPr="007B048F">
              <w:rPr>
                <w:rFonts w:asciiTheme="majorHAnsi" w:hAnsiTheme="majorHAnsi"/>
              </w:rPr>
              <w:t>edingungen im Mittelalter</w:t>
            </w:r>
          </w:p>
          <w:p w14:paraId="17B309C5" w14:textId="1905F951" w:rsidR="00D97131" w:rsidRPr="007B048F" w:rsidRDefault="00D97131" w:rsidP="008679E8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7B048F">
              <w:rPr>
                <w:rFonts w:asciiTheme="majorHAnsi" w:hAnsiTheme="majorHAnsi"/>
              </w:rPr>
              <w:t>Politische und gesellschaftliche Herrschaftsformen im Mittelalter</w:t>
            </w:r>
          </w:p>
          <w:p w14:paraId="153A5E09" w14:textId="4D260041" w:rsidR="00D97131" w:rsidRPr="007B048F" w:rsidRDefault="00D97131" w:rsidP="008679E8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7B048F">
              <w:rPr>
                <w:rFonts w:asciiTheme="majorHAnsi" w:hAnsiTheme="majorHAnsi"/>
              </w:rPr>
              <w:t>Spuren des Mittelalters in einem heutigen Stadtbild</w:t>
            </w:r>
          </w:p>
          <w:p w14:paraId="5CC2331D" w14:textId="77777777" w:rsidR="00D74D8B" w:rsidRDefault="00D74D8B" w:rsidP="008679E8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7B048F">
              <w:rPr>
                <w:rFonts w:asciiTheme="majorHAnsi" w:hAnsiTheme="majorHAnsi"/>
              </w:rPr>
              <w:t>Hochkultur Südamerika</w:t>
            </w:r>
          </w:p>
          <w:p w14:paraId="0E3F2D4C" w14:textId="321F4977" w:rsidR="00D74D8B" w:rsidRPr="004E24A8" w:rsidRDefault="004E24A8" w:rsidP="004E24A8">
            <w:pPr>
              <w:pStyle w:val="Listenabsatz"/>
              <w:numPr>
                <w:ilvl w:val="0"/>
                <w:numId w:val="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Reformation: Martin Luther, Dreißigjähriger Krieg</w:t>
            </w:r>
          </w:p>
        </w:tc>
        <w:tc>
          <w:tcPr>
            <w:tcW w:w="3760" w:type="dxa"/>
          </w:tcPr>
          <w:p w14:paraId="42A9E85D" w14:textId="77777777" w:rsidR="00B65D3C" w:rsidRDefault="00B65D3C" w:rsidP="001565E7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3:</w:t>
            </w:r>
          </w:p>
          <w:p w14:paraId="4314A5A5" w14:textId="5B571938" w:rsidR="001565E7" w:rsidRDefault="00B65D3C" w:rsidP="001565E7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Zeit und Wandel</w:t>
            </w:r>
          </w:p>
          <w:p w14:paraId="4435F031" w14:textId="21097728" w:rsidR="001565E7" w:rsidRPr="00B65D3C" w:rsidRDefault="001565E7" w:rsidP="00B65D3C">
            <w:pPr>
              <w:pStyle w:val="Listenabsatz"/>
              <w:numPr>
                <w:ilvl w:val="1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B65D3C">
              <w:rPr>
                <w:rFonts w:asciiTheme="majorHAnsi" w:hAnsiTheme="majorHAnsi"/>
              </w:rPr>
              <w:t xml:space="preserve">Historische Entwicklungen des Lebensraums </w:t>
            </w:r>
          </w:p>
          <w:p w14:paraId="032CEB7A" w14:textId="08EFA2B1" w:rsidR="00B65D3C" w:rsidRPr="00B65D3C" w:rsidRDefault="00B65D3C" w:rsidP="00B65D3C">
            <w:pPr>
              <w:pStyle w:val="Listenabsatz"/>
              <w:numPr>
                <w:ilvl w:val="1"/>
                <w:numId w:val="18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</w:rPr>
              <w:t>Geschichtliche Epochen und Ereignisse</w:t>
            </w:r>
          </w:p>
          <w:p w14:paraId="28B97E2C" w14:textId="6C411785" w:rsidR="007F5082" w:rsidRPr="00B65D3C" w:rsidRDefault="007F5082" w:rsidP="00B65D3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6F2A3559" w14:textId="469C756A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21E3DDFF" w14:textId="77777777">
        <w:trPr>
          <w:trHeight w:val="577"/>
        </w:trPr>
        <w:tc>
          <w:tcPr>
            <w:tcW w:w="3760" w:type="dxa"/>
          </w:tcPr>
          <w:p w14:paraId="0046CCBE" w14:textId="0B441D04" w:rsidR="007F5082" w:rsidRDefault="00E95F5B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</w:t>
            </w:r>
            <w:r w:rsidR="008679E8">
              <w:rPr>
                <w:rFonts w:asciiTheme="majorHAnsi" w:hAnsiTheme="majorHAnsi"/>
                <w:sz w:val="28"/>
              </w:rPr>
              <w:t>.3 Politik und Gesellschaft</w:t>
            </w:r>
          </w:p>
          <w:p w14:paraId="6094E47A" w14:textId="3B36F03C" w:rsidR="001565E7" w:rsidRDefault="00D74D8B" w:rsidP="008679E8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1565E7">
              <w:rPr>
                <w:rFonts w:asciiTheme="majorHAnsi" w:hAnsiTheme="majorHAnsi"/>
              </w:rPr>
              <w:t>Leben im Mittelal</w:t>
            </w:r>
            <w:r w:rsidR="001565E7">
              <w:rPr>
                <w:rFonts w:asciiTheme="majorHAnsi" w:hAnsiTheme="majorHAnsi"/>
              </w:rPr>
              <w:t>ter</w:t>
            </w:r>
          </w:p>
          <w:p w14:paraId="77CD7064" w14:textId="60FBE96D" w:rsidR="008679E8" w:rsidRDefault="001565E7" w:rsidP="008679E8">
            <w:pPr>
              <w:pStyle w:val="Listenabsatz"/>
              <w:numPr>
                <w:ilvl w:val="0"/>
                <w:numId w:val="9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Mittelalterliche Ständegesellschaft</w:t>
            </w:r>
          </w:p>
          <w:p w14:paraId="578A8239" w14:textId="45AB0E61" w:rsidR="00D74D8B" w:rsidRPr="001565E7" w:rsidRDefault="00D74D8B" w:rsidP="001565E7">
            <w:pPr>
              <w:tabs>
                <w:tab w:val="left" w:pos="5720"/>
              </w:tabs>
              <w:ind w:left="360"/>
              <w:rPr>
                <w:rFonts w:asciiTheme="majorHAnsi" w:hAnsiTheme="majorHAnsi"/>
                <w:sz w:val="28"/>
              </w:rPr>
            </w:pPr>
          </w:p>
        </w:tc>
        <w:tc>
          <w:tcPr>
            <w:tcW w:w="3760" w:type="dxa"/>
          </w:tcPr>
          <w:p w14:paraId="648EBDA7" w14:textId="77777777" w:rsidR="00B65D3C" w:rsidRDefault="00B65D3C" w:rsidP="00B65D3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3:</w:t>
            </w:r>
          </w:p>
          <w:p w14:paraId="74DFB6CB" w14:textId="0503CB69" w:rsidR="00B65D3C" w:rsidRPr="00B65D3C" w:rsidRDefault="00B65D3C" w:rsidP="00B65D3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Zeit und Wandel</w:t>
            </w:r>
            <w:r w:rsidRPr="00B65D3C">
              <w:rPr>
                <w:rFonts w:asciiTheme="majorHAnsi" w:hAnsiTheme="majorHAnsi"/>
              </w:rPr>
              <w:t xml:space="preserve"> </w:t>
            </w:r>
          </w:p>
          <w:p w14:paraId="457485FA" w14:textId="3794C588" w:rsidR="00B65D3C" w:rsidRPr="00B65D3C" w:rsidRDefault="00B65D3C" w:rsidP="00B65D3C">
            <w:pPr>
              <w:pStyle w:val="Listenabsatz"/>
              <w:numPr>
                <w:ilvl w:val="1"/>
                <w:numId w:val="19"/>
              </w:num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 w:rsidRPr="00B65D3C">
              <w:rPr>
                <w:rFonts w:asciiTheme="majorHAnsi" w:hAnsiTheme="majorHAnsi"/>
              </w:rPr>
              <w:t>Geschichtliche Epochen und Ereignisse</w:t>
            </w:r>
          </w:p>
          <w:p w14:paraId="1DAC6DAD" w14:textId="02B02E68" w:rsidR="00C704C5" w:rsidRPr="00B65D3C" w:rsidRDefault="00C704C5" w:rsidP="00B65D3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7AF847B5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04C5" w:rsidRPr="00BD15C3" w14:paraId="2594DDBF" w14:textId="77777777">
        <w:trPr>
          <w:trHeight w:val="577"/>
        </w:trPr>
        <w:tc>
          <w:tcPr>
            <w:tcW w:w="3760" w:type="dxa"/>
          </w:tcPr>
          <w:p w14:paraId="2CE56036" w14:textId="38EB5945" w:rsidR="00C704C5" w:rsidRDefault="00E95F5B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</w:t>
            </w:r>
            <w:r w:rsidR="008679E8">
              <w:rPr>
                <w:rFonts w:asciiTheme="majorHAnsi" w:hAnsiTheme="majorHAnsi"/>
                <w:sz w:val="28"/>
              </w:rPr>
              <w:t>.4 Lebenswelt</w:t>
            </w:r>
          </w:p>
          <w:p w14:paraId="2A7AFD40" w14:textId="4A264BE4" w:rsidR="008679E8" w:rsidRDefault="00D74D8B" w:rsidP="008679E8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7B048F">
              <w:rPr>
                <w:rFonts w:asciiTheme="majorHAnsi" w:hAnsiTheme="majorHAnsi"/>
              </w:rPr>
              <w:t xml:space="preserve">Leben in Stadt und </w:t>
            </w:r>
            <w:r w:rsidR="00E95F5B" w:rsidRPr="007B048F">
              <w:rPr>
                <w:rFonts w:asciiTheme="majorHAnsi" w:hAnsiTheme="majorHAnsi"/>
              </w:rPr>
              <w:t xml:space="preserve">auf dem </w:t>
            </w:r>
            <w:r w:rsidRPr="007B048F">
              <w:rPr>
                <w:rFonts w:asciiTheme="majorHAnsi" w:hAnsiTheme="majorHAnsi"/>
              </w:rPr>
              <w:t>Land</w:t>
            </w:r>
          </w:p>
          <w:p w14:paraId="10B5C511" w14:textId="0025DBD7" w:rsidR="001565E7" w:rsidRPr="007B048F" w:rsidRDefault="001565E7" w:rsidP="008679E8">
            <w:pPr>
              <w:pStyle w:val="Listenabsatz"/>
              <w:numPr>
                <w:ilvl w:val="0"/>
                <w:numId w:val="10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Entscheidungsprozesse und Mitwirkungsmöglichkeiten in der Gemeinschaft</w:t>
            </w:r>
          </w:p>
          <w:p w14:paraId="3DC84133" w14:textId="0262C39E" w:rsidR="00D74D8B" w:rsidRPr="008679E8" w:rsidRDefault="00D74D8B" w:rsidP="001565E7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</w:p>
        </w:tc>
        <w:tc>
          <w:tcPr>
            <w:tcW w:w="3760" w:type="dxa"/>
          </w:tcPr>
          <w:p w14:paraId="07FBA4C1" w14:textId="77777777" w:rsidR="00B65D3C" w:rsidRDefault="00B65D3C" w:rsidP="00B65D3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Lernbereich 1:</w:t>
            </w:r>
          </w:p>
          <w:p w14:paraId="69F91E63" w14:textId="16C6D9E7" w:rsidR="00B65D3C" w:rsidRPr="00B65D3C" w:rsidRDefault="00B65D3C" w:rsidP="00B65D3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Demokratie und Gesellschaft</w:t>
            </w:r>
          </w:p>
          <w:p w14:paraId="0BE6B123" w14:textId="5327B5E9" w:rsidR="001565E7" w:rsidRDefault="00B65D3C" w:rsidP="00B65D3C">
            <w:pPr>
              <w:pStyle w:val="Listenabsatz"/>
              <w:numPr>
                <w:ilvl w:val="1"/>
                <w:numId w:val="1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Selbstwahrnehmung und Selbstfindung</w:t>
            </w:r>
          </w:p>
          <w:p w14:paraId="357A9093" w14:textId="572D1508" w:rsidR="00B65D3C" w:rsidRPr="00B65D3C" w:rsidRDefault="00B65D3C" w:rsidP="00B65D3C">
            <w:pPr>
              <w:pStyle w:val="Listenabsatz"/>
              <w:numPr>
                <w:ilvl w:val="1"/>
                <w:numId w:val="17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Zusammenleben in Familie, Schule und Gemeinschaft</w:t>
            </w:r>
          </w:p>
          <w:p w14:paraId="5519DB16" w14:textId="778CAF8A" w:rsidR="00C704C5" w:rsidRPr="001565E7" w:rsidRDefault="00C704C5" w:rsidP="00B65D3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  <w:tc>
          <w:tcPr>
            <w:tcW w:w="2227" w:type="dxa"/>
          </w:tcPr>
          <w:p w14:paraId="5BF6C949" w14:textId="7B5138FF" w:rsidR="00C704C5" w:rsidRPr="00BD15C3" w:rsidRDefault="00C704C5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086BA5B0" w14:textId="77777777" w:rsidR="005C13DA" w:rsidRDefault="005C13DA" w:rsidP="00B65D3C"/>
    <w:sectPr w:rsidR="005C13DA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247A6"/>
    <w:multiLevelType w:val="hybridMultilevel"/>
    <w:tmpl w:val="D44E4C5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857C9"/>
    <w:multiLevelType w:val="multilevel"/>
    <w:tmpl w:val="E5C411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9025ECA"/>
    <w:multiLevelType w:val="hybridMultilevel"/>
    <w:tmpl w:val="841232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92558"/>
    <w:multiLevelType w:val="multilevel"/>
    <w:tmpl w:val="D528D7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7">
    <w:nsid w:val="37284450"/>
    <w:multiLevelType w:val="hybridMultilevel"/>
    <w:tmpl w:val="D95E6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C325F"/>
    <w:multiLevelType w:val="hybridMultilevel"/>
    <w:tmpl w:val="46244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E0D66"/>
    <w:multiLevelType w:val="hybridMultilevel"/>
    <w:tmpl w:val="7C0C3F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00465E"/>
    <w:multiLevelType w:val="hybridMultilevel"/>
    <w:tmpl w:val="C3D097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6956FC"/>
    <w:multiLevelType w:val="multilevel"/>
    <w:tmpl w:val="73AAC2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2"/>
      </w:rPr>
    </w:lvl>
  </w:abstractNum>
  <w:abstractNum w:abstractNumId="14">
    <w:nsid w:val="65EE1AEB"/>
    <w:multiLevelType w:val="hybridMultilevel"/>
    <w:tmpl w:val="E3584A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D6FFA"/>
    <w:multiLevelType w:val="hybridMultilevel"/>
    <w:tmpl w:val="16DAF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A7415B"/>
    <w:multiLevelType w:val="hybridMultilevel"/>
    <w:tmpl w:val="1346E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F47B7"/>
    <w:multiLevelType w:val="multilevel"/>
    <w:tmpl w:val="F1DE70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15"/>
  </w:num>
  <w:num w:numId="9">
    <w:abstractNumId w:val="7"/>
  </w:num>
  <w:num w:numId="10">
    <w:abstractNumId w:val="16"/>
  </w:num>
  <w:num w:numId="11">
    <w:abstractNumId w:val="1"/>
  </w:num>
  <w:num w:numId="12">
    <w:abstractNumId w:val="10"/>
  </w:num>
  <w:num w:numId="13">
    <w:abstractNumId w:val="4"/>
  </w:num>
  <w:num w:numId="14">
    <w:abstractNumId w:val="9"/>
  </w:num>
  <w:num w:numId="15">
    <w:abstractNumId w:val="14"/>
  </w:num>
  <w:num w:numId="16">
    <w:abstractNumId w:val="17"/>
  </w:num>
  <w:num w:numId="17">
    <w:abstractNumId w:val="3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0072BC"/>
    <w:rsid w:val="00103D13"/>
    <w:rsid w:val="001565E7"/>
    <w:rsid w:val="00202B28"/>
    <w:rsid w:val="002C5D86"/>
    <w:rsid w:val="002F17EE"/>
    <w:rsid w:val="00374D8D"/>
    <w:rsid w:val="00393CA8"/>
    <w:rsid w:val="004126E8"/>
    <w:rsid w:val="00466DB9"/>
    <w:rsid w:val="004A5952"/>
    <w:rsid w:val="004E24A8"/>
    <w:rsid w:val="005579A2"/>
    <w:rsid w:val="00576981"/>
    <w:rsid w:val="005C13DA"/>
    <w:rsid w:val="005C14FA"/>
    <w:rsid w:val="005E41E0"/>
    <w:rsid w:val="007B048F"/>
    <w:rsid w:val="007F5082"/>
    <w:rsid w:val="008679E8"/>
    <w:rsid w:val="00AE226D"/>
    <w:rsid w:val="00B65D3C"/>
    <w:rsid w:val="00C35FB6"/>
    <w:rsid w:val="00C704C5"/>
    <w:rsid w:val="00D1061F"/>
    <w:rsid w:val="00D20E17"/>
    <w:rsid w:val="00D25881"/>
    <w:rsid w:val="00D611A5"/>
    <w:rsid w:val="00D74D8B"/>
    <w:rsid w:val="00D97131"/>
    <w:rsid w:val="00E95F5B"/>
    <w:rsid w:val="00F44F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2015-01-14T19:14:00Z</cp:lastPrinted>
  <dcterms:created xsi:type="dcterms:W3CDTF">2018-10-02T06:25:00Z</dcterms:created>
  <dcterms:modified xsi:type="dcterms:W3CDTF">2018-10-02T06:25:00Z</dcterms:modified>
</cp:coreProperties>
</file>