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tblpY="1"/>
        <w:tblOverlap w:val="never"/>
        <w:tblW w:w="15168" w:type="dxa"/>
        <w:tblLayout w:type="fixed"/>
        <w:tblLook w:val="06A0" w:firstRow="1" w:lastRow="0" w:firstColumn="1" w:lastColumn="0" w:noHBand="1" w:noVBand="1"/>
      </w:tblPr>
      <w:tblGrid>
        <w:gridCol w:w="566"/>
        <w:gridCol w:w="5525"/>
        <w:gridCol w:w="1134"/>
        <w:gridCol w:w="425"/>
        <w:gridCol w:w="1134"/>
        <w:gridCol w:w="425"/>
        <w:gridCol w:w="1134"/>
        <w:gridCol w:w="425"/>
        <w:gridCol w:w="4400"/>
      </w:tblGrid>
      <w:tr w:rsidR="00CA05CB" w:rsidRPr="009B5F60" w14:paraId="281F20CA" w14:textId="77777777" w:rsidTr="00CA05CB">
        <w:trPr>
          <w:trHeight w:val="578"/>
        </w:trPr>
        <w:tc>
          <w:tcPr>
            <w:tcW w:w="609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BE48F" w14:textId="653F9730" w:rsidR="00CA05CB" w:rsidRPr="003420F8" w:rsidRDefault="00CA05CB" w:rsidP="007564AB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 w:rsidRPr="003420F8">
              <w:rPr>
                <w:rFonts w:ascii="Arial" w:hAnsi="Arial" w:cs="Arial"/>
                <w:b/>
                <w:szCs w:val="20"/>
              </w:rPr>
              <w:t>Verhalten in der Gemeinschaft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E6F4A61" w14:textId="77777777" w:rsidR="00CA05CB" w:rsidRPr="00CA05CB" w:rsidRDefault="00CA05CB" w:rsidP="00255075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Datum/</w:t>
            </w:r>
          </w:p>
          <w:p w14:paraId="795C2EF7" w14:textId="79AF4252" w:rsidR="00CA05CB" w:rsidRDefault="00CA05CB" w:rsidP="00255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Bewertung</w:t>
            </w:r>
          </w:p>
        </w:tc>
        <w:tc>
          <w:tcPr>
            <w:tcW w:w="1559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28FF9AA" w14:textId="77777777" w:rsidR="00CA05CB" w:rsidRPr="00CA05CB" w:rsidRDefault="00CA05CB" w:rsidP="00CA05CB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Datum/</w:t>
            </w:r>
          </w:p>
          <w:p w14:paraId="6082C505" w14:textId="0869A396" w:rsidR="00CA05CB" w:rsidRDefault="00CA05CB" w:rsidP="00CA05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Bewertung</w:t>
            </w:r>
          </w:p>
        </w:tc>
        <w:tc>
          <w:tcPr>
            <w:tcW w:w="1559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7B56724" w14:textId="77777777" w:rsidR="00CA05CB" w:rsidRPr="00CA05CB" w:rsidRDefault="00CA05CB" w:rsidP="00CA05CB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Datum/</w:t>
            </w:r>
          </w:p>
          <w:p w14:paraId="13CD446F" w14:textId="6542AC03" w:rsidR="00CA05CB" w:rsidRDefault="00CA05CB" w:rsidP="00CA05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Bewertung</w:t>
            </w: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63D321F3" w14:textId="77777777" w:rsidR="00CA05CB" w:rsidRDefault="00CA05CB" w:rsidP="002550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616A1" w14:textId="35CA5B44" w:rsidR="00CA05CB" w:rsidRDefault="00CA05CB" w:rsidP="002550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Bemerkung:</w:t>
            </w:r>
          </w:p>
        </w:tc>
      </w:tr>
      <w:tr w:rsidR="00CA05CB" w:rsidRPr="009B5F60" w14:paraId="489936B4" w14:textId="77777777" w:rsidTr="00CA05CB">
        <w:trPr>
          <w:trHeight w:val="284"/>
        </w:trPr>
        <w:tc>
          <w:tcPr>
            <w:tcW w:w="566" w:type="dxa"/>
            <w:vAlign w:val="center"/>
          </w:tcPr>
          <w:p w14:paraId="7C554C09" w14:textId="77777777" w:rsidR="00CA05CB" w:rsidRPr="009B5F60" w:rsidRDefault="00CA05CB" w:rsidP="00CA05CB">
            <w:pPr>
              <w:spacing w:line="360" w:lineRule="auto"/>
              <w:ind w:left="-574" w:firstLine="5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5" w:type="dxa"/>
            <w:tcBorders>
              <w:right w:val="single" w:sz="12" w:space="0" w:color="auto"/>
            </w:tcBorders>
            <w:vAlign w:val="center"/>
          </w:tcPr>
          <w:p w14:paraId="6F52FCF6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spricht freundlich mit Mitschülern und Lehrern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DBF67C5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2628D365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12FCDAE5" w14:textId="5AE88AFC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6F114DD5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09662D01" w14:textId="2C73BC73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13321078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95E7AC8" w14:textId="742D9174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16EE75B4" w14:textId="77777777" w:rsidTr="00CA05CB">
        <w:trPr>
          <w:trHeight w:val="284"/>
        </w:trPr>
        <w:tc>
          <w:tcPr>
            <w:tcW w:w="566" w:type="dxa"/>
            <w:vAlign w:val="center"/>
          </w:tcPr>
          <w:p w14:paraId="2B3D4C7F" w14:textId="60238DCA" w:rsidR="00CA05CB" w:rsidRPr="009B5F60" w:rsidRDefault="00CA05CB" w:rsidP="00CA05CB">
            <w:pPr>
              <w:spacing w:line="360" w:lineRule="auto"/>
              <w:ind w:left="-574" w:firstLine="5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5" w:type="dxa"/>
            <w:tcBorders>
              <w:right w:val="single" w:sz="12" w:space="0" w:color="auto"/>
            </w:tcBorders>
            <w:vAlign w:val="center"/>
          </w:tcPr>
          <w:p w14:paraId="69AC66AC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hält die Klassenregeln ein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5EBB9B7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6EE60C0A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0F40642C" w14:textId="25EF784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4B8AEDCD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44F926C" w14:textId="18388675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90019A0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8B305B3" w14:textId="60E47F9A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56DEEAB3" w14:textId="77777777" w:rsidTr="00CA05CB">
        <w:trPr>
          <w:trHeight w:val="284"/>
        </w:trPr>
        <w:tc>
          <w:tcPr>
            <w:tcW w:w="566" w:type="dxa"/>
            <w:vAlign w:val="center"/>
          </w:tcPr>
          <w:p w14:paraId="69829697" w14:textId="52AC22B8" w:rsidR="00CA05CB" w:rsidRDefault="00CA05CB" w:rsidP="00CA05CB">
            <w:pPr>
              <w:spacing w:line="360" w:lineRule="auto"/>
              <w:ind w:left="-574" w:firstLine="5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5" w:type="dxa"/>
            <w:tcBorders>
              <w:right w:val="single" w:sz="12" w:space="0" w:color="auto"/>
            </w:tcBorders>
            <w:vAlign w:val="center"/>
          </w:tcPr>
          <w:p w14:paraId="51D801D6" w14:textId="77777777" w:rsidR="00CA05CB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passt Kommunikation unterschiedlichen Situationen an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66CB468E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65CB307E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1F5EB14B" w14:textId="0747BA85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03B50830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0EC45FD1" w14:textId="39C63391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7717CBCE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58588479" w14:textId="53336E35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0A54DB5E" w14:textId="77777777" w:rsidTr="00CA05CB">
        <w:trPr>
          <w:trHeight w:val="284"/>
        </w:trPr>
        <w:tc>
          <w:tcPr>
            <w:tcW w:w="566" w:type="dxa"/>
            <w:vAlign w:val="center"/>
          </w:tcPr>
          <w:p w14:paraId="40DEBF93" w14:textId="539DCA93" w:rsidR="00CA05CB" w:rsidRPr="009B5F60" w:rsidRDefault="00CA05CB" w:rsidP="00CA05CB">
            <w:pPr>
              <w:spacing w:line="360" w:lineRule="auto"/>
              <w:ind w:left="-574" w:firstLine="5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5" w:type="dxa"/>
            <w:tcBorders>
              <w:right w:val="single" w:sz="12" w:space="0" w:color="auto"/>
            </w:tcBorders>
            <w:vAlign w:val="center"/>
          </w:tcPr>
          <w:p w14:paraId="3C684F7B" w14:textId="0B8DFE8C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  <w:r w:rsidRPr="009B5F60">
              <w:rPr>
                <w:rFonts w:ascii="Arial" w:hAnsi="Arial" w:cs="Arial"/>
                <w:sz w:val="20"/>
                <w:szCs w:val="20"/>
              </w:rPr>
              <w:t>arbeite</w:t>
            </w:r>
            <w:r>
              <w:rPr>
                <w:rFonts w:ascii="Arial" w:hAnsi="Arial" w:cs="Arial"/>
                <w:sz w:val="20"/>
                <w:szCs w:val="20"/>
              </w:rPr>
              <w:t>t ergebnisorientiert mit Partnern zusammen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08BDFCCD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BA60046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7B97F326" w14:textId="21EA7C0F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7C1803EF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0F57FF3B" w14:textId="0CE9B02A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562B096B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05F7D41" w14:textId="5AE31F0D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419AC6B1" w14:textId="77777777" w:rsidTr="00CA05CB">
        <w:trPr>
          <w:trHeight w:val="298"/>
        </w:trPr>
        <w:tc>
          <w:tcPr>
            <w:tcW w:w="566" w:type="dxa"/>
            <w:vAlign w:val="center"/>
          </w:tcPr>
          <w:p w14:paraId="31EB401D" w14:textId="0160D9DA" w:rsidR="00CA05CB" w:rsidRDefault="00CA05CB" w:rsidP="00CA05CB">
            <w:pPr>
              <w:spacing w:line="360" w:lineRule="auto"/>
              <w:ind w:left="-574" w:firstLine="5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25" w:type="dxa"/>
            <w:tcBorders>
              <w:right w:val="single" w:sz="12" w:space="0" w:color="auto"/>
            </w:tcBorders>
            <w:vAlign w:val="center"/>
          </w:tcPr>
          <w:p w14:paraId="29075FDF" w14:textId="77777777" w:rsidR="00CA05CB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drückt Meinung angemessen aus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AF5B57F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4139B5AD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5F40878D" w14:textId="46D3AA51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35E6B76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499D11D3" w14:textId="6A3FF9C8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24EB8F45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7F809BF" w14:textId="72182FB8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2DA2E8B8" w14:textId="77777777" w:rsidTr="00CA05CB">
        <w:trPr>
          <w:trHeight w:val="284"/>
        </w:trPr>
        <w:tc>
          <w:tcPr>
            <w:tcW w:w="566" w:type="dxa"/>
            <w:vAlign w:val="center"/>
          </w:tcPr>
          <w:p w14:paraId="69C55A20" w14:textId="3273638E" w:rsidR="00CA05CB" w:rsidRPr="009B5F60" w:rsidRDefault="00CA05CB" w:rsidP="00CA05CB">
            <w:pPr>
              <w:spacing w:line="360" w:lineRule="auto"/>
              <w:ind w:left="-574" w:firstLine="5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25" w:type="dxa"/>
            <w:tcBorders>
              <w:right w:val="single" w:sz="12" w:space="0" w:color="auto"/>
            </w:tcBorders>
            <w:vAlign w:val="center"/>
          </w:tcPr>
          <w:p w14:paraId="531F780F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  <w:r w:rsidRPr="009B5F60">
              <w:rPr>
                <w:rFonts w:ascii="Arial" w:hAnsi="Arial" w:cs="Arial"/>
                <w:sz w:val="20"/>
                <w:szCs w:val="20"/>
              </w:rPr>
              <w:t>finde</w:t>
            </w:r>
            <w:r>
              <w:rPr>
                <w:rFonts w:ascii="Arial" w:hAnsi="Arial" w:cs="Arial"/>
                <w:sz w:val="20"/>
                <w:szCs w:val="20"/>
              </w:rPr>
              <w:t>t Lösungen bei Streit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94DA9A4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79D1E21D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37202BF" w14:textId="395E82EF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6A027DC9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7E03121" w14:textId="3F34DCAC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269D1DAB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A08C60F" w14:textId="6B5E9593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5E6CF1D7" w14:textId="77777777" w:rsidTr="00CA05CB">
        <w:trPr>
          <w:trHeight w:val="284"/>
        </w:trPr>
        <w:tc>
          <w:tcPr>
            <w:tcW w:w="566" w:type="dxa"/>
            <w:vAlign w:val="center"/>
          </w:tcPr>
          <w:p w14:paraId="5DC6A851" w14:textId="35F9CABD" w:rsidR="00CA05CB" w:rsidRPr="009B5F60" w:rsidRDefault="00CA05CB" w:rsidP="00CA05CB">
            <w:pPr>
              <w:spacing w:line="360" w:lineRule="auto"/>
              <w:ind w:left="-574" w:firstLine="5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25" w:type="dxa"/>
            <w:tcBorders>
              <w:right w:val="single" w:sz="12" w:space="0" w:color="auto"/>
            </w:tcBorders>
            <w:vAlign w:val="center"/>
          </w:tcPr>
          <w:p w14:paraId="29342496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macht</w:t>
            </w:r>
            <w:r w:rsidRPr="009B5F6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uverlässig die Klassendienste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06C5D51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06ACF79A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6844C98F" w14:textId="40909B92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60CD9E54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1F56AB0" w14:textId="64F68809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55419BBD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5A648C73" w14:textId="37550F88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1C363E59" w14:textId="77777777" w:rsidTr="00CA05CB">
        <w:trPr>
          <w:trHeight w:val="284"/>
        </w:trPr>
        <w:tc>
          <w:tcPr>
            <w:tcW w:w="566" w:type="dxa"/>
            <w:vAlign w:val="center"/>
          </w:tcPr>
          <w:p w14:paraId="1486ABAF" w14:textId="124FC6BA" w:rsidR="00CA05CB" w:rsidRPr="009B5F60" w:rsidRDefault="00CA05CB" w:rsidP="00CA05CB">
            <w:pPr>
              <w:spacing w:line="360" w:lineRule="auto"/>
              <w:ind w:left="-574" w:firstLine="5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25" w:type="dxa"/>
            <w:tcBorders>
              <w:right w:val="single" w:sz="12" w:space="0" w:color="auto"/>
            </w:tcBorders>
            <w:vAlign w:val="center"/>
          </w:tcPr>
          <w:p w14:paraId="0D75259B" w14:textId="2A77121C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übernimmt</w:t>
            </w:r>
            <w:r w:rsidRPr="009B5F60">
              <w:rPr>
                <w:rFonts w:ascii="Arial" w:hAnsi="Arial" w:cs="Arial"/>
                <w:sz w:val="20"/>
                <w:szCs w:val="20"/>
              </w:rPr>
              <w:t xml:space="preserve"> zusätzliche</w:t>
            </w:r>
            <w:r>
              <w:rPr>
                <w:rFonts w:ascii="Arial" w:hAnsi="Arial" w:cs="Arial"/>
                <w:sz w:val="20"/>
                <w:szCs w:val="20"/>
              </w:rPr>
              <w:t xml:space="preserve"> Aufgaben im Schulleben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30544B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C42101B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  <w:tr2bl w:val="single" w:sz="4" w:space="0" w:color="FFFFFF" w:themeColor="background1"/>
            </w:tcBorders>
          </w:tcPr>
          <w:p w14:paraId="731EA8CB" w14:textId="6B692875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2E3C9E83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7A3E74FF" w14:textId="2BD53AC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5685D63F" w14:textId="77777777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5BA03F3" w14:textId="1A47FB71" w:rsidR="00CA05CB" w:rsidRPr="009B5F60" w:rsidRDefault="00CA05CB" w:rsidP="00CA05CB">
            <w:pPr>
              <w:spacing w:line="360" w:lineRule="auto"/>
              <w:ind w:left="-574" w:firstLine="5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4D30AFED" w14:textId="0FA8B104" w:rsidTr="00CA05CB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09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5CB09B" w14:textId="77777777" w:rsidR="00CA05CB" w:rsidRPr="00CA05CB" w:rsidRDefault="00CA05CB" w:rsidP="00255075">
            <w:pPr>
              <w:keepNext/>
              <w:keepLines/>
              <w:jc w:val="center"/>
              <w:rPr>
                <w:rFonts w:ascii="Arial" w:hAnsi="Arial" w:cs="Arial"/>
                <w:b/>
                <w:sz w:val="11"/>
                <w:szCs w:val="20"/>
              </w:rPr>
            </w:pPr>
          </w:p>
          <w:p w14:paraId="0A18AD8A" w14:textId="77777777" w:rsidR="00CA05CB" w:rsidRDefault="00CA05CB" w:rsidP="00255075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 w:rsidRPr="003420F8">
              <w:rPr>
                <w:rFonts w:ascii="Arial" w:hAnsi="Arial" w:cs="Arial"/>
                <w:b/>
                <w:szCs w:val="20"/>
              </w:rPr>
              <w:t>Arbeits- und Lernverhalten</w:t>
            </w:r>
          </w:p>
          <w:p w14:paraId="6802913B" w14:textId="77777777" w:rsidR="00CA05CB" w:rsidRPr="00CA05CB" w:rsidRDefault="00CA05CB" w:rsidP="00CA05CB">
            <w:pPr>
              <w:keepNext/>
              <w:keepLines/>
              <w:rPr>
                <w:rFonts w:ascii="Arial" w:hAnsi="Arial" w:cs="Arial"/>
                <w:b/>
                <w:sz w:val="11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BB4E7EB" w14:textId="77777777" w:rsidR="00CA05CB" w:rsidRPr="00CA05CB" w:rsidRDefault="00CA05CB" w:rsidP="00CA05CB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Datum/</w:t>
            </w:r>
          </w:p>
          <w:p w14:paraId="36008665" w14:textId="7631FCF5" w:rsidR="00CA05CB" w:rsidRDefault="00CA05CB" w:rsidP="00CA05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Bewertung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6C233FE" w14:textId="77777777" w:rsidR="00CA05CB" w:rsidRPr="00CA05CB" w:rsidRDefault="00CA05CB" w:rsidP="00CA05CB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Datum/</w:t>
            </w:r>
          </w:p>
          <w:p w14:paraId="6A535201" w14:textId="1351942F" w:rsidR="00CA05CB" w:rsidRDefault="00CA05CB" w:rsidP="00CA05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Bewertung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BAE7AC2" w14:textId="77777777" w:rsidR="00CA05CB" w:rsidRPr="00CA05CB" w:rsidRDefault="00CA05CB" w:rsidP="00CA05CB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Datum/</w:t>
            </w:r>
          </w:p>
          <w:p w14:paraId="5DB09980" w14:textId="2FA83A59" w:rsidR="00CA05CB" w:rsidRDefault="00CA05CB" w:rsidP="00CA05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05CB">
              <w:rPr>
                <w:rFonts w:ascii="Arial" w:hAnsi="Arial" w:cs="Arial"/>
                <w:b/>
                <w:sz w:val="16"/>
                <w:szCs w:val="20"/>
              </w:rPr>
              <w:t>Bewertung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6AC25F7" w14:textId="77777777" w:rsidR="00CA05CB" w:rsidRDefault="00CA05CB" w:rsidP="00CA05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BAA30" w14:textId="45397C20" w:rsidR="00CA05CB" w:rsidRDefault="00CA05CB" w:rsidP="00CA05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Bemerkung:</w:t>
            </w:r>
          </w:p>
        </w:tc>
      </w:tr>
      <w:tr w:rsidR="00CA05CB" w:rsidRPr="009B5F60" w14:paraId="62647BB7" w14:textId="77777777" w:rsidTr="00CA05CB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66" w:type="dxa"/>
          </w:tcPr>
          <w:p w14:paraId="5FD9EBC4" w14:textId="67D72B0A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4636A1C8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folgt dem Unterrichtsgespräch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8E95EDB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718C8EDC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auto"/>
            </w:tcBorders>
          </w:tcPr>
          <w:p w14:paraId="6BE8D24B" w14:textId="4269D7E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B90DD24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5DD8862C" w14:textId="0EE32861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1260782A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17E392F" w14:textId="3F0A8A1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0B2AB91A" w14:textId="77777777" w:rsidTr="00CA05CB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66" w:type="dxa"/>
          </w:tcPr>
          <w:p w14:paraId="43EB0BCD" w14:textId="09EA383C" w:rsidR="00CA05CB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2B308121" w14:textId="77777777" w:rsidR="00CA05CB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5F60">
              <w:rPr>
                <w:rFonts w:ascii="Arial" w:hAnsi="Arial" w:cs="Arial"/>
                <w:sz w:val="20"/>
                <w:szCs w:val="20"/>
              </w:rPr>
              <w:t>melde</w:t>
            </w:r>
            <w:r>
              <w:rPr>
                <w:rFonts w:ascii="Arial" w:hAnsi="Arial" w:cs="Arial"/>
                <w:sz w:val="20"/>
                <w:szCs w:val="20"/>
              </w:rPr>
              <w:t>t sich regelmäßig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ED697AA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5D9FA3E5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09855C4F" w14:textId="0BF553E1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604AA078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5C32E670" w14:textId="3073A9EC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48CEA990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1FC67E6" w14:textId="66AE53B8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7E4621C2" w14:textId="77777777" w:rsidTr="00CA05CB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66" w:type="dxa"/>
          </w:tcPr>
          <w:p w14:paraId="010BC60F" w14:textId="5F3ADBB7" w:rsidR="00CA05CB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3BB9D5FC" w14:textId="77777777" w:rsidR="00CA05CB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wendet sich neuen Lerninhalten zu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635308A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8EC03F1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037FC763" w14:textId="501E63EB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2EE9CAA2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5810D6D6" w14:textId="411A743B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193D19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326B04D" w14:textId="5DA582B2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221C175A" w14:textId="77777777" w:rsidTr="00CA05C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6" w:type="dxa"/>
          </w:tcPr>
          <w:p w14:paraId="6389FAA0" w14:textId="700BE401" w:rsidR="00CA05CB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3F60B34D" w14:textId="77777777" w:rsidR="00CA05CB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versteht</w:t>
            </w:r>
            <w:r w:rsidRPr="009B5F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mehrgliedrige </w:t>
            </w:r>
            <w:r w:rsidRPr="009B5F60">
              <w:rPr>
                <w:rFonts w:ascii="Arial" w:hAnsi="Arial" w:cs="Arial"/>
                <w:sz w:val="20"/>
                <w:szCs w:val="20"/>
              </w:rPr>
              <w:t xml:space="preserve">Arbeitsaufträge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BCB6F61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65FAECB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467CD758" w14:textId="11D65155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0DCD262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E5E3598" w14:textId="1750B219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7D29C80E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828D911" w14:textId="58457F19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1C6D5369" w14:textId="77777777" w:rsidTr="00CA05C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6" w:type="dxa"/>
          </w:tcPr>
          <w:p w14:paraId="2AB897B0" w14:textId="1336E31E" w:rsidR="00CA05CB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069FF310" w14:textId="77777777" w:rsidR="00CA05CB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arbeitet selbstständig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13C6229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091175CD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448EA552" w14:textId="09E74A13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00BA1623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F69203E" w14:textId="308BDD6B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62569B2F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73FFA2C" w14:textId="5A1E9568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43EB477B" w14:textId="77777777" w:rsidTr="00CA05CB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66" w:type="dxa"/>
          </w:tcPr>
          <w:p w14:paraId="2925AC6D" w14:textId="3BB3A6FA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25549DCD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hält Konzentration auch bei Störungen von außen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A3690E6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20983540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5A618FB6" w14:textId="669C98A1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3535F9DB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6BD30FE2" w14:textId="7F1DCC5D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CD12D8D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CD509F1" w14:textId="05197604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7E942D88" w14:textId="77777777" w:rsidTr="00CA05CB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566" w:type="dxa"/>
          </w:tcPr>
          <w:p w14:paraId="342206F0" w14:textId="76199DAF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1870E315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zeigt Durchhaltevermögen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DC45174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59617879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2F75AB27" w14:textId="5FE46E1F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0D11617C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033D31B" w14:textId="4A1E723D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58A39EB5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B78A665" w14:textId="4846A13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0709E165" w14:textId="77777777" w:rsidTr="00CA05C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6" w:type="dxa"/>
          </w:tcPr>
          <w:p w14:paraId="15A3A721" w14:textId="4FC32CBF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424F660B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5F60">
              <w:rPr>
                <w:rFonts w:ascii="Arial" w:hAnsi="Arial" w:cs="Arial"/>
                <w:sz w:val="20"/>
                <w:szCs w:val="20"/>
              </w:rPr>
              <w:t>arbeite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B5F60">
              <w:rPr>
                <w:rFonts w:ascii="Arial" w:hAnsi="Arial" w:cs="Arial"/>
                <w:sz w:val="20"/>
                <w:szCs w:val="20"/>
              </w:rPr>
              <w:t xml:space="preserve"> in einem angemessenen </w:t>
            </w:r>
            <w:r>
              <w:rPr>
                <w:rFonts w:ascii="Arial" w:hAnsi="Arial" w:cs="Arial"/>
                <w:sz w:val="20"/>
                <w:szCs w:val="20"/>
              </w:rPr>
              <w:t>Arbeitstempo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7B0A91A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46A45EBC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5F82B5D1" w14:textId="1A3A38DE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51918336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4860066" w14:textId="30A553ED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5C84454A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36A108E" w14:textId="5B8D7311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304A6B34" w14:textId="77777777" w:rsidTr="00CA05C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6" w:type="dxa"/>
          </w:tcPr>
          <w:p w14:paraId="21188FF3" w14:textId="0D988411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46570FDB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nutzt Mindmap/Karteikarten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5080F5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7467397D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71413AB8" w14:textId="29F69963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20DEC022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6E7694EF" w14:textId="08A44459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72A5DFAD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33F591D" w14:textId="52ED3F65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14FE5B23" w14:textId="77777777" w:rsidTr="00CA05C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6" w:type="dxa"/>
          </w:tcPr>
          <w:p w14:paraId="31FF702D" w14:textId="2F0F2A23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2F7F475D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erledigt Aufgaben in der Studierzeit vollständig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0E18C88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4639A069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27D91DC4" w14:textId="587CC90B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53DA0653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F57B24E" w14:textId="3509CBBE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1B75DCD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0F3D34F" w14:textId="58504BB9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4E4E6A3C" w14:textId="77777777" w:rsidTr="00CA05C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6" w:type="dxa"/>
          </w:tcPr>
          <w:p w14:paraId="7CFB1498" w14:textId="73D04FC3" w:rsidR="00CA05CB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475204FA" w14:textId="77777777" w:rsidR="00CA05CB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reflektiert das eigene Lern- und Arbeitsverhalten realistisch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095CB1B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C6119FC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7D9D8DF1" w14:textId="509D44B1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558D5901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05B4D2A" w14:textId="4557D4D9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00E94189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8EE054F" w14:textId="595DDCB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6D126D68" w14:textId="77777777" w:rsidTr="00CA05CB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66" w:type="dxa"/>
          </w:tcPr>
          <w:p w14:paraId="314E6507" w14:textId="1990DDE2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2786803B" w14:textId="77777777" w:rsidR="00CA05CB" w:rsidRPr="00AF3E58" w:rsidRDefault="00CA05CB" w:rsidP="00CA05CB">
            <w:pPr>
              <w:spacing w:line="360" w:lineRule="auto"/>
              <w:rPr>
                <w:sz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>hat</w:t>
            </w:r>
            <w:r w:rsidRPr="009B5F60">
              <w:rPr>
                <w:rFonts w:ascii="Arial" w:hAnsi="Arial" w:cs="Arial"/>
                <w:sz w:val="20"/>
                <w:szCs w:val="20"/>
              </w:rPr>
              <w:t xml:space="preserve"> Schulsa</w:t>
            </w:r>
            <w:r>
              <w:rPr>
                <w:rFonts w:ascii="Arial" w:hAnsi="Arial" w:cs="Arial"/>
                <w:sz w:val="20"/>
                <w:szCs w:val="20"/>
              </w:rPr>
              <w:t>chen vollständig dabei und hält sie ordentlich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6DF2243C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1BFE1C1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7D64F29A" w14:textId="5FECD6ED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34B4971E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4BBF1DD" w14:textId="2716E74F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42F4FD6B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F1BEAFA" w14:textId="0440BF3B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5312563C" w14:textId="77777777" w:rsidTr="00CA05CB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566" w:type="dxa"/>
          </w:tcPr>
          <w:p w14:paraId="76FC20E5" w14:textId="659CEC42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4186E39B" w14:textId="77777777" w:rsidR="00CA05CB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organisiert den eigenen Arbeitsplatz selbstständig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6ED6993B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1B7C9333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9C16A2A" w14:textId="505301E5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78C00FAE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C129F4E" w14:textId="5D03E048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71265DDC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3B07200" w14:textId="20E44B38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753B5EEC" w14:textId="77777777" w:rsidTr="00CA05C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6" w:type="dxa"/>
          </w:tcPr>
          <w:p w14:paraId="01831125" w14:textId="502092EA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1C3567A6" w14:textId="47868A22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5F60">
              <w:rPr>
                <w:rFonts w:ascii="Arial" w:hAnsi="Arial" w:cs="Arial"/>
                <w:sz w:val="20"/>
                <w:szCs w:val="20"/>
              </w:rPr>
              <w:t>Hefte und Arbe</w:t>
            </w:r>
            <w:r>
              <w:rPr>
                <w:rFonts w:ascii="Arial" w:hAnsi="Arial" w:cs="Arial"/>
                <w:sz w:val="20"/>
                <w:szCs w:val="20"/>
              </w:rPr>
              <w:t>itsblätter werden ordentlich geführt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7D60F6A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38BEA80B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7A1A3F1E" w14:textId="6480B578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528672ED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BF44FBE" w14:textId="3390BBEE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03D4B14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56898836" w14:textId="2FE51EA0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7D5F9294" w14:textId="77777777" w:rsidTr="00CA05CB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6" w:type="dxa"/>
          </w:tcPr>
          <w:p w14:paraId="01B585BD" w14:textId="0CB10D47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2BD85CD5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gibt Elternbriefe zuverlässig ab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66E2190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28614D62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6A0A550C" w14:textId="409828C8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543C19FE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96D8EFE" w14:textId="01D7F0C3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0EA0AF53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0FA4CC2" w14:textId="70693199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5CB" w:rsidRPr="009B5F60" w14:paraId="3B9F1648" w14:textId="77777777" w:rsidTr="00CA05CB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66" w:type="dxa"/>
          </w:tcPr>
          <w:p w14:paraId="56872B61" w14:textId="7F571057" w:rsidR="00CA05CB" w:rsidRPr="009B5F60" w:rsidRDefault="00CA05CB" w:rsidP="00CA0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525" w:type="dxa"/>
            <w:tcBorders>
              <w:right w:val="single" w:sz="12" w:space="0" w:color="auto"/>
            </w:tcBorders>
          </w:tcPr>
          <w:p w14:paraId="1A980C92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erscheint pünktlich zum Unterricht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626F8D5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4BA7B39E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024DB45" w14:textId="015C43F5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0A279DA7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0FCC262" w14:textId="7DFDBC24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691B440E" w14:textId="77777777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0" w:type="dxa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A1891D3" w14:textId="37162F24" w:rsidR="00CA05CB" w:rsidRPr="009B5F60" w:rsidRDefault="00CA05CB" w:rsidP="00CA05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69EB2" w14:textId="77777777" w:rsidR="00AF3E58" w:rsidRPr="00CA05CB" w:rsidRDefault="00AF3E58">
      <w:pPr>
        <w:rPr>
          <w:sz w:val="2"/>
        </w:rPr>
      </w:pPr>
    </w:p>
    <w:sectPr w:rsidR="00AF3E58" w:rsidRPr="00CA05CB" w:rsidSect="00CA675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7D36" w14:textId="77777777" w:rsidR="00B35EFF" w:rsidRDefault="00B35EFF" w:rsidP="00642813">
      <w:pPr>
        <w:spacing w:after="0" w:line="240" w:lineRule="auto"/>
      </w:pPr>
      <w:r>
        <w:separator/>
      </w:r>
    </w:p>
  </w:endnote>
  <w:endnote w:type="continuationSeparator" w:id="0">
    <w:p w14:paraId="7C80FB9E" w14:textId="77777777" w:rsidR="00B35EFF" w:rsidRDefault="00B35EFF" w:rsidP="0064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653BF" w14:textId="77777777" w:rsidR="00B35EFF" w:rsidRDefault="00B35EFF" w:rsidP="00642813">
      <w:pPr>
        <w:spacing w:after="0" w:line="240" w:lineRule="auto"/>
      </w:pPr>
      <w:r>
        <w:separator/>
      </w:r>
    </w:p>
  </w:footnote>
  <w:footnote w:type="continuationSeparator" w:id="0">
    <w:p w14:paraId="5823425A" w14:textId="77777777" w:rsidR="00B35EFF" w:rsidRDefault="00B35EFF" w:rsidP="0064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34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4182"/>
      <w:gridCol w:w="5316"/>
      <w:gridCol w:w="2268"/>
      <w:gridCol w:w="3402"/>
    </w:tblGrid>
    <w:tr w:rsidR="005025E8" w14:paraId="2F2F5C17" w14:textId="77777777" w:rsidTr="005025E8">
      <w:tc>
        <w:tcPr>
          <w:tcW w:w="4182" w:type="dxa"/>
        </w:tcPr>
        <w:p w14:paraId="77D8B181" w14:textId="77777777" w:rsidR="00642813" w:rsidRPr="000C532A" w:rsidRDefault="00642813">
          <w:pPr>
            <w:pStyle w:val="Kopfzeile"/>
            <w:rPr>
              <w:rFonts w:ascii="Arial" w:hAnsi="Arial" w:cs="Arial"/>
              <w:b/>
              <w:sz w:val="28"/>
              <w:szCs w:val="28"/>
            </w:rPr>
          </w:pPr>
          <w:r w:rsidRPr="000C532A">
            <w:rPr>
              <w:rFonts w:ascii="Arial" w:hAnsi="Arial" w:cs="Arial"/>
              <w:b/>
              <w:sz w:val="28"/>
              <w:szCs w:val="28"/>
            </w:rPr>
            <w:t>Beobachtun</w:t>
          </w:r>
          <w:r w:rsidR="00C20E87">
            <w:rPr>
              <w:rFonts w:ascii="Arial" w:hAnsi="Arial" w:cs="Arial"/>
              <w:b/>
              <w:sz w:val="28"/>
              <w:szCs w:val="28"/>
            </w:rPr>
            <w:t>g</w:t>
          </w:r>
          <w:r w:rsidRPr="000C532A">
            <w:rPr>
              <w:rFonts w:ascii="Arial" w:hAnsi="Arial" w:cs="Arial"/>
              <w:b/>
              <w:sz w:val="28"/>
              <w:szCs w:val="28"/>
            </w:rPr>
            <w:t>sbogen</w:t>
          </w:r>
        </w:p>
      </w:tc>
      <w:tc>
        <w:tcPr>
          <w:tcW w:w="5316" w:type="dxa"/>
        </w:tcPr>
        <w:p w14:paraId="4F1EA151" w14:textId="77777777" w:rsidR="00642813" w:rsidRDefault="00642813">
          <w:pPr>
            <w:pStyle w:val="Kopfzeile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Name: </w:t>
          </w:r>
        </w:p>
        <w:p w14:paraId="651F7937" w14:textId="77777777" w:rsidR="00642813" w:rsidRPr="00642813" w:rsidRDefault="00642813">
          <w:pPr>
            <w:pStyle w:val="Kopfzeile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268" w:type="dxa"/>
        </w:tcPr>
        <w:p w14:paraId="037A1631" w14:textId="77777777" w:rsidR="00642813" w:rsidRPr="00642813" w:rsidRDefault="00642813">
          <w:pPr>
            <w:pStyle w:val="Kopfzeile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Klasse:</w:t>
          </w:r>
          <w:r w:rsidR="009C3F57">
            <w:rPr>
              <w:rFonts w:ascii="Arial" w:hAnsi="Arial" w:cs="Arial"/>
              <w:sz w:val="24"/>
              <w:szCs w:val="24"/>
            </w:rPr>
            <w:t xml:space="preserve"> </w:t>
          </w:r>
          <w:r w:rsidR="00F71801">
            <w:rPr>
              <w:rFonts w:ascii="Arial" w:hAnsi="Arial" w:cs="Arial"/>
              <w:sz w:val="24"/>
              <w:szCs w:val="24"/>
            </w:rPr>
            <w:t>8/9g</w:t>
          </w:r>
        </w:p>
      </w:tc>
      <w:tc>
        <w:tcPr>
          <w:tcW w:w="3402" w:type="dxa"/>
        </w:tcPr>
        <w:p w14:paraId="7DB1F5CB" w14:textId="77777777" w:rsidR="00642813" w:rsidRPr="00642813" w:rsidRDefault="00642813" w:rsidP="0031729E">
          <w:pPr>
            <w:pStyle w:val="Kopfzeile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Schuljahr: </w:t>
          </w:r>
          <w:r w:rsidR="00F71801">
            <w:rPr>
              <w:rFonts w:ascii="Arial" w:hAnsi="Arial" w:cs="Arial"/>
              <w:sz w:val="24"/>
              <w:szCs w:val="24"/>
            </w:rPr>
            <w:t>2016/17</w:t>
          </w:r>
        </w:p>
      </w:tc>
    </w:tr>
  </w:tbl>
  <w:p w14:paraId="403EBC48" w14:textId="77777777" w:rsidR="00642813" w:rsidRDefault="00642813" w:rsidP="00CA05CB">
    <w:pPr>
      <w:pStyle w:val="Kopfzeile"/>
      <w:spacing w:line="276" w:lineRule="auto"/>
      <w:rPr>
        <w:sz w:val="4"/>
      </w:rPr>
    </w:pPr>
  </w:p>
  <w:p w14:paraId="2A74F036" w14:textId="77777777" w:rsidR="00CA05CB" w:rsidRPr="00CA05CB" w:rsidRDefault="00CA05CB" w:rsidP="00CA05CB">
    <w:pPr>
      <w:pStyle w:val="Kopfzeile"/>
      <w:spacing w:line="276" w:lineRule="aut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58"/>
    <w:rsid w:val="00015045"/>
    <w:rsid w:val="000B2D44"/>
    <w:rsid w:val="000C532A"/>
    <w:rsid w:val="000D62D7"/>
    <w:rsid w:val="0021259B"/>
    <w:rsid w:val="00255075"/>
    <w:rsid w:val="0031729E"/>
    <w:rsid w:val="003420F8"/>
    <w:rsid w:val="00410139"/>
    <w:rsid w:val="004B6FEF"/>
    <w:rsid w:val="005025E8"/>
    <w:rsid w:val="00582D7F"/>
    <w:rsid w:val="00590598"/>
    <w:rsid w:val="005A0823"/>
    <w:rsid w:val="005F489C"/>
    <w:rsid w:val="00642813"/>
    <w:rsid w:val="00655158"/>
    <w:rsid w:val="0068360D"/>
    <w:rsid w:val="006B06FA"/>
    <w:rsid w:val="007028E0"/>
    <w:rsid w:val="00721F01"/>
    <w:rsid w:val="0073434F"/>
    <w:rsid w:val="007A405A"/>
    <w:rsid w:val="007B1BB6"/>
    <w:rsid w:val="007C300E"/>
    <w:rsid w:val="00811F6B"/>
    <w:rsid w:val="00835A72"/>
    <w:rsid w:val="008957DB"/>
    <w:rsid w:val="009125B3"/>
    <w:rsid w:val="00944B17"/>
    <w:rsid w:val="009C3F57"/>
    <w:rsid w:val="009F3CB6"/>
    <w:rsid w:val="009F7D4C"/>
    <w:rsid w:val="00A5364E"/>
    <w:rsid w:val="00A771EC"/>
    <w:rsid w:val="00A875E5"/>
    <w:rsid w:val="00AF3E58"/>
    <w:rsid w:val="00B35EFF"/>
    <w:rsid w:val="00B42249"/>
    <w:rsid w:val="00B43E60"/>
    <w:rsid w:val="00B70DC6"/>
    <w:rsid w:val="00BA1677"/>
    <w:rsid w:val="00BA5CA9"/>
    <w:rsid w:val="00BD1084"/>
    <w:rsid w:val="00BF5A0D"/>
    <w:rsid w:val="00C20E87"/>
    <w:rsid w:val="00C51D67"/>
    <w:rsid w:val="00CA014A"/>
    <w:rsid w:val="00CA05CB"/>
    <w:rsid w:val="00CA6758"/>
    <w:rsid w:val="00CF32FE"/>
    <w:rsid w:val="00D1005C"/>
    <w:rsid w:val="00D34D3C"/>
    <w:rsid w:val="00D85E6D"/>
    <w:rsid w:val="00DA2A21"/>
    <w:rsid w:val="00E8647A"/>
    <w:rsid w:val="00EA36C5"/>
    <w:rsid w:val="00EB13F9"/>
    <w:rsid w:val="00F7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B40F"/>
  <w15:docId w15:val="{DAFC9E24-4DE5-476C-A13D-4818672B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6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4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2813"/>
  </w:style>
  <w:style w:type="paragraph" w:styleId="Fuzeile">
    <w:name w:val="footer"/>
    <w:basedOn w:val="Standard"/>
    <w:link w:val="FuzeileZchn"/>
    <w:uiPriority w:val="99"/>
    <w:unhideWhenUsed/>
    <w:rsid w:val="0064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Julia Zollner</cp:lastModifiedBy>
  <cp:revision>3</cp:revision>
  <cp:lastPrinted>2015-11-04T10:13:00Z</cp:lastPrinted>
  <dcterms:created xsi:type="dcterms:W3CDTF">2016-11-22T15:14:00Z</dcterms:created>
  <dcterms:modified xsi:type="dcterms:W3CDTF">2017-01-17T08:09:00Z</dcterms:modified>
</cp:coreProperties>
</file>