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871A8" w14:textId="7FAA7D57" w:rsidR="00113ACB" w:rsidRDefault="00113ACB" w:rsidP="00113AC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Ankündigung</w:t>
      </w:r>
    </w:p>
    <w:p w14:paraId="4A976A44" w14:textId="2DD48FB1" w:rsidR="001C2B78" w:rsidRDefault="001C2B78" w:rsidP="00113AC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993CBC" w14:textId="09420FF2" w:rsidR="001C2B78" w:rsidRPr="001C2B78" w:rsidRDefault="0068763F" w:rsidP="001C2B7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Lieber, Liebe ______________, w</w:t>
      </w:r>
      <w:r w:rsidR="001C2B78" w:rsidRPr="001C2B78">
        <w:rPr>
          <w:rFonts w:ascii="Arial" w:hAnsi="Arial" w:cs="Arial"/>
          <w:b/>
          <w:bCs/>
          <w:sz w:val="28"/>
          <w:szCs w:val="28"/>
        </w:rPr>
        <w:t>ir machen uns Sorgen um dich.</w:t>
      </w:r>
    </w:p>
    <w:p w14:paraId="516022D4" w14:textId="02789524" w:rsidR="001C2B78" w:rsidRDefault="001C2B78" w:rsidP="001C2B78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Uns fällt auf, dass du in letzter Zeit:</w:t>
      </w:r>
    </w:p>
    <w:p w14:paraId="4ECE9406" w14:textId="68F26560" w:rsidR="001C2B78" w:rsidRDefault="001C2B78" w:rsidP="001C2B78">
      <w:pPr>
        <w:rPr>
          <w:rFonts w:ascii="Arial" w:hAnsi="Arial" w:cs="Arial"/>
          <w:sz w:val="28"/>
          <w:szCs w:val="28"/>
        </w:rPr>
      </w:pPr>
    </w:p>
    <w:p w14:paraId="3627F6B5" w14:textId="05FCCC6E" w:rsidR="001C2B78" w:rsidRDefault="001C2B78" w:rsidP="001C2B78">
      <w:pPr>
        <w:rPr>
          <w:rFonts w:ascii="Arial" w:hAnsi="Arial" w:cs="Arial"/>
          <w:sz w:val="28"/>
          <w:szCs w:val="28"/>
        </w:rPr>
      </w:pPr>
    </w:p>
    <w:p w14:paraId="4E3B55DA" w14:textId="77777777" w:rsidR="001E71A9" w:rsidRDefault="001E71A9" w:rsidP="001C2B78">
      <w:pPr>
        <w:rPr>
          <w:rFonts w:ascii="Arial" w:hAnsi="Arial" w:cs="Arial"/>
          <w:sz w:val="28"/>
          <w:szCs w:val="28"/>
        </w:rPr>
      </w:pPr>
    </w:p>
    <w:p w14:paraId="7538EF6F" w14:textId="24467082" w:rsidR="001C2B78" w:rsidRDefault="001C2B78" w:rsidP="001C2B78">
      <w:pPr>
        <w:rPr>
          <w:rFonts w:ascii="Arial" w:hAnsi="Arial" w:cs="Arial"/>
          <w:sz w:val="28"/>
          <w:szCs w:val="28"/>
        </w:rPr>
      </w:pPr>
    </w:p>
    <w:p w14:paraId="3D56F661" w14:textId="48FD8EDA" w:rsidR="001C2B78" w:rsidRPr="001C2B78" w:rsidRDefault="001C2B78" w:rsidP="001C2B78">
      <w:pPr>
        <w:rPr>
          <w:rFonts w:ascii="Arial" w:hAnsi="Arial" w:cs="Arial"/>
          <w:b/>
          <w:bCs/>
          <w:sz w:val="28"/>
          <w:szCs w:val="28"/>
        </w:rPr>
      </w:pPr>
      <w:r w:rsidRPr="001C2B78">
        <w:rPr>
          <w:rFonts w:ascii="Arial" w:hAnsi="Arial" w:cs="Arial"/>
          <w:b/>
          <w:bCs/>
          <w:sz w:val="28"/>
          <w:szCs w:val="28"/>
        </w:rPr>
        <w:t xml:space="preserve">Wir werden dies nicht </w:t>
      </w:r>
      <w:r>
        <w:rPr>
          <w:rFonts w:ascii="Arial" w:hAnsi="Arial" w:cs="Arial"/>
          <w:b/>
          <w:bCs/>
          <w:sz w:val="28"/>
          <w:szCs w:val="28"/>
        </w:rPr>
        <w:t>dulden</w:t>
      </w:r>
      <w:r w:rsidRPr="001C2B78">
        <w:rPr>
          <w:rFonts w:ascii="Arial" w:hAnsi="Arial" w:cs="Arial"/>
          <w:b/>
          <w:bCs/>
          <w:sz w:val="28"/>
          <w:szCs w:val="28"/>
        </w:rPr>
        <w:t>.</w:t>
      </w:r>
    </w:p>
    <w:p w14:paraId="4CF5679D" w14:textId="4728377C" w:rsidR="001C2B78" w:rsidRDefault="001C2B78" w:rsidP="001C2B78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Wir werden nun folgendes tun:</w:t>
      </w:r>
    </w:p>
    <w:p w14:paraId="6CE579C5" w14:textId="4ADA03FB" w:rsidR="001C2B78" w:rsidRDefault="001C2B78" w:rsidP="001C2B78">
      <w:pPr>
        <w:rPr>
          <w:rFonts w:ascii="Arial" w:hAnsi="Arial" w:cs="Arial"/>
          <w:sz w:val="28"/>
          <w:szCs w:val="28"/>
        </w:rPr>
      </w:pPr>
    </w:p>
    <w:p w14:paraId="28D78628" w14:textId="6F427B6E" w:rsidR="001E71A9" w:rsidRDefault="001E71A9" w:rsidP="001C2B78">
      <w:pPr>
        <w:rPr>
          <w:rFonts w:ascii="Arial" w:hAnsi="Arial" w:cs="Arial"/>
          <w:sz w:val="28"/>
          <w:szCs w:val="28"/>
        </w:rPr>
      </w:pPr>
    </w:p>
    <w:p w14:paraId="64860F10" w14:textId="55596762" w:rsidR="001E71A9" w:rsidRDefault="001E71A9" w:rsidP="001C2B78">
      <w:pPr>
        <w:rPr>
          <w:rFonts w:ascii="Arial" w:hAnsi="Arial" w:cs="Arial"/>
          <w:sz w:val="28"/>
          <w:szCs w:val="28"/>
        </w:rPr>
      </w:pPr>
    </w:p>
    <w:p w14:paraId="61DFF69D" w14:textId="77777777" w:rsidR="001E71A9" w:rsidRDefault="001E71A9" w:rsidP="001C2B78">
      <w:pPr>
        <w:rPr>
          <w:rFonts w:ascii="Arial" w:hAnsi="Arial" w:cs="Arial"/>
          <w:sz w:val="28"/>
          <w:szCs w:val="28"/>
        </w:rPr>
      </w:pPr>
    </w:p>
    <w:p w14:paraId="214F43F2" w14:textId="78EE605F" w:rsidR="001C2B78" w:rsidRDefault="001C2B78" w:rsidP="001C2B78">
      <w:pPr>
        <w:rPr>
          <w:rFonts w:ascii="Arial" w:hAnsi="Arial" w:cs="Arial"/>
          <w:sz w:val="28"/>
          <w:szCs w:val="28"/>
        </w:rPr>
      </w:pPr>
    </w:p>
    <w:p w14:paraId="6BF404F6" w14:textId="6BC88139" w:rsidR="001C2B78" w:rsidRPr="001C2B78" w:rsidRDefault="001C2B78" w:rsidP="001C2B7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Wir werden gemeinsam nach einer Lösung suchen.</w:t>
      </w:r>
    </w:p>
    <w:p w14:paraId="3AA42B91" w14:textId="3F05BF1A" w:rsidR="001C2B78" w:rsidRDefault="001C2B78" w:rsidP="001C2B78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Dazu holen wir uns Unterstützung von</w:t>
      </w:r>
      <w:r w:rsidR="001E71A9">
        <w:rPr>
          <w:rFonts w:ascii="Arial" w:hAnsi="Arial" w:cs="Arial"/>
          <w:sz w:val="28"/>
          <w:szCs w:val="28"/>
        </w:rPr>
        <w:t>:</w:t>
      </w:r>
    </w:p>
    <w:p w14:paraId="5A811805" w14:textId="0C1CDC38" w:rsidR="001E71A9" w:rsidRDefault="001E71A9" w:rsidP="001E71A9">
      <w:pPr>
        <w:rPr>
          <w:rFonts w:ascii="Arial" w:hAnsi="Arial" w:cs="Arial"/>
          <w:sz w:val="28"/>
          <w:szCs w:val="28"/>
        </w:rPr>
      </w:pPr>
    </w:p>
    <w:p w14:paraId="4A38F9EE" w14:textId="77777777" w:rsidR="001E71A9" w:rsidRPr="001E71A9" w:rsidRDefault="001E71A9" w:rsidP="001E71A9">
      <w:pPr>
        <w:rPr>
          <w:rFonts w:ascii="Arial" w:hAnsi="Arial" w:cs="Arial"/>
          <w:sz w:val="28"/>
          <w:szCs w:val="28"/>
        </w:rPr>
      </w:pPr>
    </w:p>
    <w:p w14:paraId="2B6AE5FC" w14:textId="60AE2AB9" w:rsidR="001E71A9" w:rsidRDefault="001E71A9" w:rsidP="001C2B78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Wir informieren:</w:t>
      </w:r>
    </w:p>
    <w:p w14:paraId="32456611" w14:textId="77777777" w:rsidR="00DF67C4" w:rsidRDefault="00DF67C4" w:rsidP="00DF67C4">
      <w:pPr>
        <w:pStyle w:val="Listenabsatz"/>
        <w:rPr>
          <w:rFonts w:ascii="Arial" w:hAnsi="Arial" w:cs="Arial"/>
          <w:sz w:val="28"/>
          <w:szCs w:val="28"/>
        </w:rPr>
      </w:pPr>
    </w:p>
    <w:p w14:paraId="036A1F1C" w14:textId="77777777" w:rsidR="00DF67C4" w:rsidRDefault="00DF67C4" w:rsidP="00DF67C4">
      <w:pPr>
        <w:pStyle w:val="Listenabsatz"/>
        <w:rPr>
          <w:rFonts w:ascii="Arial" w:hAnsi="Arial" w:cs="Arial"/>
          <w:sz w:val="28"/>
          <w:szCs w:val="28"/>
        </w:rPr>
      </w:pPr>
    </w:p>
    <w:p w14:paraId="19936474" w14:textId="77777777" w:rsidR="00DF67C4" w:rsidRDefault="00DF67C4" w:rsidP="00DF67C4">
      <w:pPr>
        <w:pStyle w:val="Listenabsatz"/>
        <w:rPr>
          <w:rFonts w:ascii="Arial" w:hAnsi="Arial" w:cs="Arial"/>
          <w:sz w:val="28"/>
          <w:szCs w:val="28"/>
        </w:rPr>
      </w:pPr>
    </w:p>
    <w:p w14:paraId="4B8A7866" w14:textId="68D7A2D0" w:rsidR="00DF67C4" w:rsidRDefault="00DF67C4" w:rsidP="001C2B78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Wir treffen uns wieder am _________________________</w:t>
      </w:r>
      <w:proofErr w:type="gramStart"/>
      <w:r>
        <w:rPr>
          <w:rFonts w:ascii="Arial" w:hAnsi="Arial" w:cs="Arial"/>
          <w:sz w:val="28"/>
          <w:szCs w:val="28"/>
        </w:rPr>
        <w:t>_ .</w:t>
      </w:r>
      <w:proofErr w:type="gramEnd"/>
    </w:p>
    <w:p w14:paraId="14A9DF64" w14:textId="6347F69E" w:rsidR="001E71A9" w:rsidRDefault="001E71A9" w:rsidP="001E71A9">
      <w:pPr>
        <w:pStyle w:val="Listenabsatz"/>
        <w:rPr>
          <w:rFonts w:ascii="Arial" w:hAnsi="Arial" w:cs="Arial"/>
          <w:sz w:val="28"/>
          <w:szCs w:val="28"/>
        </w:rPr>
      </w:pPr>
    </w:p>
    <w:p w14:paraId="5ACCEC48" w14:textId="02915AAE" w:rsidR="001E71A9" w:rsidRDefault="001E71A9" w:rsidP="001E71A9">
      <w:pPr>
        <w:pStyle w:val="Listenabsatz"/>
        <w:rPr>
          <w:rFonts w:ascii="Arial" w:hAnsi="Arial" w:cs="Arial"/>
          <w:sz w:val="28"/>
          <w:szCs w:val="28"/>
        </w:rPr>
      </w:pPr>
    </w:p>
    <w:p w14:paraId="1D50747E" w14:textId="3291D0DB" w:rsidR="001E71A9" w:rsidRDefault="001E71A9" w:rsidP="001E71A9">
      <w:pPr>
        <w:pStyle w:val="Listenabsatz"/>
        <w:rPr>
          <w:rFonts w:ascii="Arial" w:hAnsi="Arial" w:cs="Arial"/>
          <w:sz w:val="28"/>
          <w:szCs w:val="28"/>
        </w:rPr>
      </w:pPr>
    </w:p>
    <w:p w14:paraId="2DE72A6B" w14:textId="18531235" w:rsidR="001E71A9" w:rsidRDefault="001E71A9" w:rsidP="001E71A9">
      <w:pPr>
        <w:pStyle w:val="Listenabsatz"/>
        <w:rPr>
          <w:rFonts w:ascii="Arial" w:hAnsi="Arial" w:cs="Arial"/>
          <w:sz w:val="28"/>
          <w:szCs w:val="28"/>
        </w:rPr>
      </w:pPr>
    </w:p>
    <w:p w14:paraId="7F4BCE99" w14:textId="37C7C7F9" w:rsidR="001E71A9" w:rsidRDefault="001E71A9" w:rsidP="001E71A9">
      <w:pPr>
        <w:pStyle w:val="Listenabsatz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Wir </w:t>
      </w:r>
      <w:r w:rsidR="007462F1">
        <w:rPr>
          <w:rFonts w:ascii="Arial" w:hAnsi="Arial" w:cs="Arial"/>
          <w:b/>
          <w:bCs/>
          <w:sz w:val="28"/>
          <w:szCs w:val="28"/>
        </w:rPr>
        <w:t>helfen d</w:t>
      </w:r>
      <w:r w:rsidR="002D7744">
        <w:rPr>
          <w:rFonts w:ascii="Arial" w:hAnsi="Arial" w:cs="Arial"/>
          <w:b/>
          <w:bCs/>
          <w:sz w:val="28"/>
          <w:szCs w:val="28"/>
        </w:rPr>
        <w:t>ir.</w:t>
      </w:r>
    </w:p>
    <w:p w14:paraId="45EE2BBC" w14:textId="3FA110B7" w:rsidR="001E71A9" w:rsidRDefault="00DF67C4" w:rsidP="001E71A9">
      <w:pPr>
        <w:pStyle w:val="Listenabsatz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Wir sind für dich da.</w:t>
      </w:r>
    </w:p>
    <w:p w14:paraId="09F400BB" w14:textId="06460280" w:rsidR="001E71A9" w:rsidRDefault="00DF67C4" w:rsidP="001E71A9">
      <w:pPr>
        <w:pStyle w:val="Listenabsatz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1E71A9">
        <w:rPr>
          <w:rFonts w:ascii="Arial" w:hAnsi="Arial" w:cs="Arial"/>
          <w:b/>
          <w:bCs/>
          <w:sz w:val="28"/>
          <w:szCs w:val="28"/>
        </w:rPr>
        <w:t xml:space="preserve">u </w:t>
      </w:r>
      <w:r>
        <w:rPr>
          <w:rFonts w:ascii="Arial" w:hAnsi="Arial" w:cs="Arial"/>
          <w:b/>
          <w:bCs/>
          <w:sz w:val="28"/>
          <w:szCs w:val="28"/>
        </w:rPr>
        <w:t xml:space="preserve">bist </w:t>
      </w:r>
      <w:r w:rsidR="001E71A9">
        <w:rPr>
          <w:rFonts w:ascii="Arial" w:hAnsi="Arial" w:cs="Arial"/>
          <w:b/>
          <w:bCs/>
          <w:sz w:val="28"/>
          <w:szCs w:val="28"/>
        </w:rPr>
        <w:t>uns wichtig.</w:t>
      </w:r>
    </w:p>
    <w:p w14:paraId="1B39634A" w14:textId="3DEC0A52" w:rsidR="001E71A9" w:rsidRDefault="001E71A9" w:rsidP="001E71A9">
      <w:pPr>
        <w:pStyle w:val="Listenabsatz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54BBF7" w14:textId="04BBB3D9" w:rsidR="00F40671" w:rsidRDefault="00F40671" w:rsidP="001E71A9">
      <w:pPr>
        <w:pStyle w:val="Listenabsatz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EF3964" w14:textId="07797597" w:rsidR="00F40671" w:rsidRDefault="00F40671" w:rsidP="001E71A9">
      <w:pPr>
        <w:pStyle w:val="Listenabsatz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DD510A" w14:textId="4F6F0053" w:rsidR="00F40671" w:rsidRDefault="00F40671" w:rsidP="001E71A9">
      <w:pPr>
        <w:pStyle w:val="Listenabsatz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Rahmenbedingungen</w:t>
      </w:r>
    </w:p>
    <w:p w14:paraId="706C57C7" w14:textId="07704F27" w:rsidR="00F40671" w:rsidRDefault="00F40671" w:rsidP="001E71A9">
      <w:pPr>
        <w:pStyle w:val="Listenabsatz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D0D5DB" w14:textId="77777777" w:rsidR="009948F5" w:rsidRPr="00085B40" w:rsidRDefault="009948F5" w:rsidP="009948F5">
      <w:pPr>
        <w:pStyle w:val="Listenabsatz"/>
        <w:numPr>
          <w:ilvl w:val="0"/>
          <w:numId w:val="2"/>
        </w:numPr>
        <w:spacing w:after="0" w:line="360" w:lineRule="auto"/>
        <w:rPr>
          <w:b/>
        </w:rPr>
      </w:pPr>
      <w:r>
        <w:rPr>
          <w:bCs/>
        </w:rPr>
        <w:t xml:space="preserve">Wiederholung ist wichtig in möglichst einfachen Worten </w:t>
      </w:r>
    </w:p>
    <w:p w14:paraId="2FF4199E" w14:textId="34E9A174" w:rsidR="00085B40" w:rsidRDefault="00085B40" w:rsidP="009948F5">
      <w:pPr>
        <w:pStyle w:val="Listenabsatz"/>
        <w:numPr>
          <w:ilvl w:val="0"/>
          <w:numId w:val="2"/>
        </w:numPr>
        <w:spacing w:after="0" w:line="360" w:lineRule="auto"/>
        <w:rPr>
          <w:b/>
        </w:rPr>
      </w:pPr>
      <w:r>
        <w:rPr>
          <w:bCs/>
        </w:rPr>
        <w:t>Ablauf den Beteiligten wie Eltern und Schüler</w:t>
      </w:r>
      <w:r w:rsidR="00605025">
        <w:rPr>
          <w:bCs/>
        </w:rPr>
        <w:t xml:space="preserve">n und Schülerinnen vorher ankündigen (keine Möglichkeit selbst Stellung zu beziehen, sondern nur </w:t>
      </w:r>
      <w:r w:rsidR="004A0B67">
        <w:rPr>
          <w:bCs/>
        </w:rPr>
        <w:t>zuhören)</w:t>
      </w:r>
    </w:p>
    <w:p w14:paraId="59A1E6B6" w14:textId="19A3FECD" w:rsidR="004A0B67" w:rsidRDefault="004A0B67" w:rsidP="009948F5">
      <w:pPr>
        <w:pStyle w:val="Listenabsatz"/>
        <w:numPr>
          <w:ilvl w:val="0"/>
          <w:numId w:val="2"/>
        </w:numPr>
        <w:spacing w:after="0" w:line="360" w:lineRule="auto"/>
        <w:rPr>
          <w:b/>
        </w:rPr>
      </w:pPr>
      <w:r>
        <w:rPr>
          <w:bCs/>
        </w:rPr>
        <w:t xml:space="preserve">Wichtig den Folgetermin für ein Gespräch </w:t>
      </w:r>
      <w:r w:rsidR="00393C25">
        <w:rPr>
          <w:bCs/>
        </w:rPr>
        <w:t xml:space="preserve">nicht </w:t>
      </w:r>
      <w:r w:rsidR="00C06347">
        <w:rPr>
          <w:bCs/>
        </w:rPr>
        <w:t>zu spät ansetzen (</w:t>
      </w:r>
      <w:r w:rsidR="00AE3749">
        <w:rPr>
          <w:bCs/>
        </w:rPr>
        <w:t>möglichst nach 2 bis 3 Tagen)</w:t>
      </w:r>
    </w:p>
    <w:p w14:paraId="65A8E8CE" w14:textId="5253C248" w:rsidR="009948F5" w:rsidRDefault="0068763F" w:rsidP="009948F5">
      <w:pPr>
        <w:pStyle w:val="Listenabsatz"/>
        <w:numPr>
          <w:ilvl w:val="0"/>
          <w:numId w:val="2"/>
        </w:numPr>
        <w:spacing w:after="0" w:line="360" w:lineRule="auto"/>
        <w:rPr>
          <w:b/>
        </w:rPr>
      </w:pPr>
      <w:r>
        <w:rPr>
          <w:bCs/>
        </w:rPr>
        <w:t>s</w:t>
      </w:r>
      <w:r w:rsidR="009948F5">
        <w:rPr>
          <w:bCs/>
        </w:rPr>
        <w:t>tandardisierte Sätze finden und festlegen</w:t>
      </w:r>
    </w:p>
    <w:p w14:paraId="1BF81429" w14:textId="77777777" w:rsidR="009948F5" w:rsidRDefault="009948F5" w:rsidP="009948F5">
      <w:pPr>
        <w:pStyle w:val="Listenabsatz"/>
        <w:numPr>
          <w:ilvl w:val="0"/>
          <w:numId w:val="2"/>
        </w:numPr>
        <w:spacing w:after="0" w:line="360" w:lineRule="auto"/>
        <w:rPr>
          <w:b/>
        </w:rPr>
      </w:pPr>
      <w:r>
        <w:rPr>
          <w:bCs/>
        </w:rPr>
        <w:t>Wiederholung der Ankündigung eventuell am nächsten Tag mit vorheriger Ansage „Damit musst du morgen rechnen“</w:t>
      </w:r>
    </w:p>
    <w:p w14:paraId="7A994755" w14:textId="77777777" w:rsidR="00F40671" w:rsidRPr="001E71A9" w:rsidRDefault="00F40671" w:rsidP="009948F5">
      <w:pPr>
        <w:pStyle w:val="Listenabsatz"/>
        <w:rPr>
          <w:rFonts w:ascii="Arial" w:hAnsi="Arial" w:cs="Arial"/>
          <w:b/>
          <w:bCs/>
          <w:sz w:val="28"/>
          <w:szCs w:val="28"/>
        </w:rPr>
      </w:pPr>
    </w:p>
    <w:sectPr w:rsidR="00F40671" w:rsidRPr="001E71A9" w:rsidSect="00113ACB"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1453B"/>
    <w:multiLevelType w:val="hybridMultilevel"/>
    <w:tmpl w:val="768ECA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53911"/>
    <w:multiLevelType w:val="hybridMultilevel"/>
    <w:tmpl w:val="F70E78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669959">
    <w:abstractNumId w:val="0"/>
  </w:num>
  <w:num w:numId="2" w16cid:durableId="2000648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CB"/>
    <w:rsid w:val="00085B40"/>
    <w:rsid w:val="00113ACB"/>
    <w:rsid w:val="00114E49"/>
    <w:rsid w:val="001A52E9"/>
    <w:rsid w:val="001C2B78"/>
    <w:rsid w:val="001E71A9"/>
    <w:rsid w:val="002D7744"/>
    <w:rsid w:val="00393C25"/>
    <w:rsid w:val="004A0B67"/>
    <w:rsid w:val="004A36B6"/>
    <w:rsid w:val="00542960"/>
    <w:rsid w:val="00605025"/>
    <w:rsid w:val="0068763F"/>
    <w:rsid w:val="006D7683"/>
    <w:rsid w:val="007462F1"/>
    <w:rsid w:val="009948F5"/>
    <w:rsid w:val="00AE3749"/>
    <w:rsid w:val="00C06347"/>
    <w:rsid w:val="00DF67C4"/>
    <w:rsid w:val="00F4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5DAE"/>
  <w15:chartTrackingRefBased/>
  <w15:docId w15:val="{BDB881FB-E206-4D26-816A-B10AAF12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</dc:creator>
  <cp:keywords/>
  <dc:description/>
  <cp:lastModifiedBy>Martina P</cp:lastModifiedBy>
  <cp:revision>2</cp:revision>
  <dcterms:created xsi:type="dcterms:W3CDTF">2024-05-17T11:32:00Z</dcterms:created>
  <dcterms:modified xsi:type="dcterms:W3CDTF">2024-05-17T11:32:00Z</dcterms:modified>
</cp:coreProperties>
</file>